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01E1" w14:textId="4C774BDD" w:rsidR="00E60FD7" w:rsidRDefault="00851C76" w:rsidP="00E60F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0" wp14:anchorId="66401914" wp14:editId="440F13DE">
            <wp:simplePos x="0" y="0"/>
            <wp:positionH relativeFrom="column">
              <wp:posOffset>-775335</wp:posOffset>
            </wp:positionH>
            <wp:positionV relativeFrom="paragraph">
              <wp:posOffset>-651510</wp:posOffset>
            </wp:positionV>
            <wp:extent cx="816610" cy="13716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77C">
        <w:rPr>
          <w:b/>
          <w:sz w:val="28"/>
          <w:szCs w:val="28"/>
          <w:u w:val="single"/>
        </w:rPr>
        <w:t xml:space="preserve">ANEXO </w:t>
      </w:r>
      <w:r w:rsidR="00E1377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14:paraId="6FF5FDB6" w14:textId="77777777" w:rsidR="00851C76" w:rsidRPr="00E60FD7" w:rsidRDefault="00F61327" w:rsidP="00E60FD7">
      <w:pPr>
        <w:jc w:val="center"/>
      </w:pPr>
      <w:r>
        <w:rPr>
          <w:b/>
          <w:sz w:val="28"/>
          <w:szCs w:val="28"/>
        </w:rPr>
        <w:t>CONCURSO DE MÉRITOS</w:t>
      </w:r>
    </w:p>
    <w:p w14:paraId="4B131B63" w14:textId="601B1A19" w:rsidR="000F61C2" w:rsidRDefault="000F61C2" w:rsidP="0086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LA </w:t>
      </w:r>
      <w:r w:rsidR="00862561">
        <w:rPr>
          <w:b/>
          <w:sz w:val="24"/>
          <w:szCs w:val="24"/>
        </w:rPr>
        <w:t>CONTRATACIÓN TEMPORAL DE PERSONAL DE INVESTIGACIÓN PARA LA REALIZACIÓN DE ACTIVIDADES INVESTIGADORA</w:t>
      </w:r>
      <w:r w:rsidR="004873AA">
        <w:rPr>
          <w:b/>
          <w:sz w:val="24"/>
          <w:szCs w:val="24"/>
        </w:rPr>
        <w:t>S</w:t>
      </w:r>
      <w:r w:rsidR="00862561">
        <w:rPr>
          <w:b/>
          <w:sz w:val="24"/>
          <w:szCs w:val="24"/>
        </w:rPr>
        <w:t xml:space="preserve"> A DESARROLLAR EN EL MARCO DE PROYECTOS, PROGRAMAS, CONVENIOS, CONTRATOS DE INVESTIGACIÓN O DESARROLLO TECNOLÓGICO</w:t>
      </w:r>
    </w:p>
    <w:p w14:paraId="1DA08F45" w14:textId="2D92E3FA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DEL PROYECTOS</w:t>
      </w:r>
    </w:p>
    <w:p w14:paraId="370E90F0" w14:textId="31BADFD4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Denom</w:t>
      </w:r>
      <w:r w:rsidR="00E1377C">
        <w:rPr>
          <w:b/>
          <w:sz w:val="24"/>
          <w:szCs w:val="24"/>
        </w:rPr>
        <w:t>inación del Proyecto/Referencia</w:t>
      </w:r>
      <w:r>
        <w:rPr>
          <w:b/>
          <w:sz w:val="24"/>
          <w:szCs w:val="24"/>
        </w:rPr>
        <w:t>:</w:t>
      </w:r>
    </w:p>
    <w:p w14:paraId="69299544" w14:textId="2F71C7A6" w:rsid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Proyecto/programa:</w:t>
      </w:r>
    </w:p>
    <w:p w14:paraId="44DB1736" w14:textId="3B05055E" w:rsidR="00E1377C" w:rsidRDefault="007C300D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Financiación:</w:t>
      </w:r>
    </w:p>
    <w:p w14:paraId="4AABCDBA" w14:textId="474F95DB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 LA PLAZA</w:t>
      </w:r>
    </w:p>
    <w:p w14:paraId="24164C29" w14:textId="4E9E76DD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Plaza: </w:t>
      </w:r>
      <w:proofErr w:type="spellStart"/>
      <w:r w:rsidR="004D1D13">
        <w:rPr>
          <w:sz w:val="24"/>
          <w:szCs w:val="24"/>
        </w:rPr>
        <w:t>IN</w:t>
      </w:r>
      <w:r w:rsidRPr="00E1377C">
        <w:rPr>
          <w:sz w:val="24"/>
          <w:szCs w:val="24"/>
        </w:rPr>
        <w:t>xxxx</w:t>
      </w:r>
      <w:proofErr w:type="spellEnd"/>
    </w:p>
    <w:p w14:paraId="067476B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Categoría: </w:t>
      </w:r>
      <w:r w:rsidRPr="00E1377C">
        <w:rPr>
          <w:sz w:val="24"/>
          <w:szCs w:val="24"/>
        </w:rPr>
        <w:t>Personal Científico e Investigador</w:t>
      </w:r>
    </w:p>
    <w:p w14:paraId="3CFA4E2D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Dedicación:</w:t>
      </w:r>
    </w:p>
    <w:p w14:paraId="6995E11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Centro:</w:t>
      </w:r>
    </w:p>
    <w:p w14:paraId="35E86FBE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Departamento:</w:t>
      </w:r>
    </w:p>
    <w:p w14:paraId="31139DB2" w14:textId="5334CF8B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Área:</w:t>
      </w:r>
    </w:p>
    <w:p w14:paraId="2C0AF14C" w14:textId="73A42D44" w:rsid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 de trabajo:</w:t>
      </w:r>
    </w:p>
    <w:p w14:paraId="7C698688" w14:textId="6EEF2415" w:rsidR="00862561" w:rsidRPr="00862561" w:rsidRDefault="00862561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862561">
        <w:rPr>
          <w:b/>
          <w:sz w:val="24"/>
          <w:szCs w:val="24"/>
          <w:u w:val="single"/>
        </w:rPr>
        <w:t>DATOS DEL CONTRATO</w:t>
      </w:r>
    </w:p>
    <w:p w14:paraId="58958F0D" w14:textId="4E2DBB2A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contrato: </w:t>
      </w:r>
      <w:r w:rsidR="001E774B">
        <w:rPr>
          <w:sz w:val="24"/>
          <w:szCs w:val="24"/>
        </w:rPr>
        <w:t>de duración determinada</w:t>
      </w:r>
      <w:r w:rsidR="00F606E4">
        <w:rPr>
          <w:sz w:val="24"/>
          <w:szCs w:val="24"/>
        </w:rPr>
        <w:t xml:space="preserve">, vinculado a la </w:t>
      </w:r>
      <w:r w:rsidR="004D1D13">
        <w:rPr>
          <w:sz w:val="24"/>
          <w:szCs w:val="24"/>
        </w:rPr>
        <w:t>Disposición</w:t>
      </w:r>
      <w:r w:rsidR="00F606E4">
        <w:rPr>
          <w:sz w:val="24"/>
          <w:szCs w:val="24"/>
        </w:rPr>
        <w:t xml:space="preserve"> Adicional 5ª del RDL 32/2021.</w:t>
      </w:r>
    </w:p>
    <w:p w14:paraId="7C9DDA4F" w14:textId="674829A5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contrato:</w:t>
      </w:r>
      <w:r w:rsidR="00862561">
        <w:rPr>
          <w:b/>
          <w:sz w:val="24"/>
          <w:szCs w:val="24"/>
        </w:rPr>
        <w:t xml:space="preserve"> </w:t>
      </w:r>
    </w:p>
    <w:p w14:paraId="4ECCFAD0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Retribuciones:</w:t>
      </w:r>
    </w:p>
    <w:p w14:paraId="28BEEFFB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Titulación:</w:t>
      </w:r>
    </w:p>
    <w:p w14:paraId="36C69597" w14:textId="77777777" w:rsidR="00862561" w:rsidRDefault="007C300D" w:rsidP="00862561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REQUISITOS:</w:t>
      </w:r>
    </w:p>
    <w:p w14:paraId="51DBAB1E" w14:textId="7B65885C" w:rsidR="00851C76" w:rsidRPr="00862561" w:rsidRDefault="00851C76" w:rsidP="00862561">
      <w:pPr>
        <w:tabs>
          <w:tab w:val="left" w:pos="3045"/>
        </w:tabs>
        <w:jc w:val="both"/>
        <w:rPr>
          <w:b/>
          <w:sz w:val="24"/>
          <w:szCs w:val="24"/>
        </w:rPr>
      </w:pPr>
      <w:r w:rsidRPr="00851C76">
        <w:rPr>
          <w:b/>
          <w:sz w:val="24"/>
          <w:szCs w:val="24"/>
          <w:u w:val="single"/>
        </w:rPr>
        <w:t>COMISIÓN TÉCNICA</w:t>
      </w:r>
    </w:p>
    <w:p w14:paraId="0E40BCAD" w14:textId="77777777" w:rsidR="00851C76" w:rsidRPr="00E60FD7" w:rsidRDefault="00851C76" w:rsidP="00851C76">
      <w:pPr>
        <w:tabs>
          <w:tab w:val="left" w:pos="3045"/>
        </w:tabs>
        <w:jc w:val="both"/>
        <w:rPr>
          <w:b/>
        </w:rPr>
      </w:pPr>
      <w:r w:rsidRPr="00E1377C">
        <w:rPr>
          <w:b/>
          <w:u w:val="single"/>
        </w:rPr>
        <w:lastRenderedPageBreak/>
        <w:t>TITULARES:</w:t>
      </w:r>
      <w:r w:rsidR="00E60FD7" w:rsidRPr="00E60FD7">
        <w:rPr>
          <w:b/>
        </w:rPr>
        <w:t xml:space="preserve"> </w:t>
      </w:r>
      <w:r w:rsidR="00E60FD7">
        <w:rPr>
          <w:b/>
        </w:rPr>
        <w:t xml:space="preserve"> </w:t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 w:rsidRPr="00E60FD7">
        <w:rPr>
          <w:b/>
          <w:u w:val="single"/>
        </w:rPr>
        <w:t>SUPLENTES</w:t>
      </w:r>
      <w:r w:rsidR="00E60FD7">
        <w:rPr>
          <w:b/>
        </w:rPr>
        <w:t>:</w:t>
      </w:r>
      <w:r w:rsidR="00E60FD7">
        <w:rPr>
          <w:b/>
        </w:rPr>
        <w:tab/>
      </w:r>
      <w:r w:rsidR="00E60FD7">
        <w:rPr>
          <w:b/>
        </w:rPr>
        <w:tab/>
      </w:r>
    </w:p>
    <w:p w14:paraId="6168B73F" w14:textId="77777777" w:rsidR="004731F8" w:rsidRDefault="00851C76" w:rsidP="00851C76">
      <w:pPr>
        <w:tabs>
          <w:tab w:val="left" w:pos="3045"/>
        </w:tabs>
        <w:jc w:val="both"/>
        <w:rPr>
          <w:b/>
        </w:rPr>
      </w:pPr>
      <w:proofErr w:type="gramStart"/>
      <w:r w:rsidRPr="00E1377C">
        <w:rPr>
          <w:b/>
        </w:rPr>
        <w:t>PRESIDENTE:</w:t>
      </w:r>
      <w:r w:rsidR="000A423B">
        <w:rPr>
          <w:b/>
        </w:rPr>
        <w:t>XXXX</w:t>
      </w:r>
      <w:proofErr w:type="gramEnd"/>
      <w:r w:rsidR="00E60FD7">
        <w:rPr>
          <w:b/>
        </w:rPr>
        <w:t xml:space="preserve">                                                                  </w:t>
      </w:r>
      <w:proofErr w:type="spellStart"/>
      <w:r w:rsidR="00E60FD7">
        <w:rPr>
          <w:b/>
        </w:rPr>
        <w:t>PRESIDENTE:XXXX</w:t>
      </w:r>
      <w:proofErr w:type="spellEnd"/>
    </w:p>
    <w:p w14:paraId="74ABF05F" w14:textId="66157CFC" w:rsidR="00851C76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1</w:t>
      </w:r>
      <w:r w:rsidR="00851C76" w:rsidRPr="00E1377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VOCAL 1</w:t>
      </w:r>
      <w:r w:rsidR="00E60FD7">
        <w:rPr>
          <w:b/>
        </w:rPr>
        <w:t>:</w:t>
      </w:r>
    </w:p>
    <w:p w14:paraId="033165AD" w14:textId="77777777" w:rsidR="000A423B" w:rsidRPr="00E1377C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2</w:t>
      </w:r>
      <w:r w:rsidR="000A423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VOCAL 2</w:t>
      </w:r>
      <w:r w:rsidR="00E60FD7">
        <w:rPr>
          <w:b/>
        </w:rPr>
        <w:t>:</w:t>
      </w:r>
    </w:p>
    <w:p w14:paraId="19164663" w14:textId="77777777" w:rsidR="000A423B" w:rsidRDefault="00E60FD7" w:rsidP="00851C76">
      <w:pPr>
        <w:tabs>
          <w:tab w:val="left" w:pos="3045"/>
        </w:tabs>
        <w:jc w:val="both"/>
        <w:rPr>
          <w:b/>
        </w:rPr>
      </w:pPr>
      <w:r>
        <w:rPr>
          <w:b/>
          <w:u w:val="single"/>
        </w:rPr>
        <w:t xml:space="preserve"> </w:t>
      </w:r>
    </w:p>
    <w:p w14:paraId="3253A268" w14:textId="77777777" w:rsidR="001E774B" w:rsidRPr="001E774B" w:rsidRDefault="001E774B" w:rsidP="001E774B">
      <w:pPr>
        <w:spacing w:after="0"/>
        <w:rPr>
          <w:lang w:eastAsia="es-ES"/>
        </w:rPr>
      </w:pPr>
    </w:p>
    <w:p w14:paraId="28DB4106" w14:textId="1ACBEF14" w:rsidR="00E60FD7" w:rsidRDefault="00862561" w:rsidP="00462ED4">
      <w:pPr>
        <w:pStyle w:val="Ttulo2"/>
        <w:jc w:val="center"/>
        <w:rPr>
          <w:sz w:val="22"/>
          <w:szCs w:val="22"/>
        </w:rPr>
      </w:pPr>
      <w:r w:rsidRPr="00862561">
        <w:rPr>
          <w:sz w:val="22"/>
          <w:szCs w:val="22"/>
        </w:rPr>
        <w:t>Sr</w:t>
      </w:r>
      <w:r w:rsidR="004D1D13">
        <w:rPr>
          <w:sz w:val="22"/>
          <w:szCs w:val="22"/>
        </w:rPr>
        <w:t>a</w:t>
      </w:r>
      <w:r w:rsidRPr="00862561">
        <w:rPr>
          <w:sz w:val="22"/>
          <w:szCs w:val="22"/>
        </w:rPr>
        <w:t>. Vicerrector</w:t>
      </w:r>
      <w:r w:rsidR="004D1D13">
        <w:rPr>
          <w:sz w:val="22"/>
          <w:szCs w:val="22"/>
        </w:rPr>
        <w:t>a</w:t>
      </w:r>
      <w:r w:rsidRPr="00862561">
        <w:rPr>
          <w:sz w:val="22"/>
          <w:szCs w:val="22"/>
        </w:rPr>
        <w:t xml:space="preserve"> </w:t>
      </w:r>
      <w:r w:rsidR="00BF48FA">
        <w:rPr>
          <w:sz w:val="22"/>
          <w:szCs w:val="22"/>
        </w:rPr>
        <w:t>d</w:t>
      </w:r>
      <w:r w:rsidRPr="00862561">
        <w:rPr>
          <w:sz w:val="22"/>
          <w:szCs w:val="22"/>
        </w:rPr>
        <w:t xml:space="preserve">e Investigación </w:t>
      </w:r>
      <w:r w:rsidR="00BF48FA">
        <w:rPr>
          <w:sz w:val="22"/>
          <w:szCs w:val="22"/>
        </w:rPr>
        <w:t>y</w:t>
      </w:r>
      <w:r w:rsidRPr="00862561">
        <w:rPr>
          <w:sz w:val="22"/>
          <w:szCs w:val="22"/>
        </w:rPr>
        <w:t xml:space="preserve"> Transferencia </w:t>
      </w:r>
      <w:r w:rsidR="00BF48FA">
        <w:rPr>
          <w:sz w:val="22"/>
          <w:szCs w:val="22"/>
        </w:rPr>
        <w:t>d</w:t>
      </w:r>
      <w:r w:rsidRPr="00862561">
        <w:rPr>
          <w:sz w:val="22"/>
          <w:szCs w:val="22"/>
        </w:rPr>
        <w:t xml:space="preserve">e </w:t>
      </w:r>
      <w:r w:rsidR="00BF48FA">
        <w:rPr>
          <w:sz w:val="22"/>
          <w:szCs w:val="22"/>
        </w:rPr>
        <w:t>l</w:t>
      </w:r>
      <w:r w:rsidRPr="00862561">
        <w:rPr>
          <w:sz w:val="22"/>
          <w:szCs w:val="22"/>
        </w:rPr>
        <w:t xml:space="preserve">a Universidad </w:t>
      </w:r>
      <w:r w:rsidR="00BF48FA">
        <w:rPr>
          <w:sz w:val="22"/>
          <w:szCs w:val="22"/>
        </w:rPr>
        <w:t>d</w:t>
      </w:r>
      <w:r w:rsidRPr="00862561">
        <w:rPr>
          <w:sz w:val="22"/>
          <w:szCs w:val="22"/>
        </w:rPr>
        <w:t>e Extremadura</w:t>
      </w:r>
    </w:p>
    <w:p w14:paraId="496B3105" w14:textId="77777777" w:rsidR="00462ED4" w:rsidRPr="00462ED4" w:rsidRDefault="00462ED4" w:rsidP="00462ED4">
      <w:pPr>
        <w:spacing w:after="0"/>
        <w:rPr>
          <w:lang w:eastAsia="es-ES"/>
        </w:rPr>
      </w:pPr>
    </w:p>
    <w:p w14:paraId="3338C963" w14:textId="77777777" w:rsidR="00BF48FA" w:rsidRDefault="00862561" w:rsidP="00462ED4">
      <w:pPr>
        <w:pStyle w:val="Ttulo2"/>
        <w:jc w:val="center"/>
        <w:rPr>
          <w:sz w:val="24"/>
          <w:szCs w:val="24"/>
        </w:rPr>
      </w:pPr>
      <w:r w:rsidRPr="001E774B">
        <w:rPr>
          <w:sz w:val="24"/>
          <w:szCs w:val="24"/>
        </w:rPr>
        <w:t xml:space="preserve">SECCIÓN </w:t>
      </w:r>
      <w:r>
        <w:rPr>
          <w:sz w:val="24"/>
          <w:szCs w:val="24"/>
        </w:rPr>
        <w:t xml:space="preserve">GESTIÓN </w:t>
      </w:r>
      <w:r w:rsidRPr="001E774B">
        <w:rPr>
          <w:sz w:val="24"/>
          <w:szCs w:val="24"/>
        </w:rPr>
        <w:t xml:space="preserve">DE RECURSOS HUMANOS DE LA INVESTIGACIÓN </w:t>
      </w:r>
    </w:p>
    <w:p w14:paraId="58242A4F" w14:textId="1C9FA2E4" w:rsidR="00862561" w:rsidRDefault="00862561" w:rsidP="00462ED4">
      <w:pPr>
        <w:pStyle w:val="Ttulo2"/>
        <w:jc w:val="center"/>
        <w:rPr>
          <w:sz w:val="24"/>
          <w:szCs w:val="24"/>
        </w:rPr>
      </w:pPr>
      <w:r w:rsidRPr="001E774B">
        <w:rPr>
          <w:sz w:val="24"/>
          <w:szCs w:val="24"/>
        </w:rPr>
        <w:t>(CÁCERES)</w:t>
      </w:r>
    </w:p>
    <w:p w14:paraId="4132E266" w14:textId="77777777" w:rsidR="00862561" w:rsidRPr="00862561" w:rsidRDefault="00862561" w:rsidP="00462ED4">
      <w:pPr>
        <w:spacing w:after="0"/>
        <w:rPr>
          <w:lang w:eastAsia="es-ES"/>
        </w:rPr>
      </w:pPr>
    </w:p>
    <w:p w14:paraId="7E5A38C0" w14:textId="77777777" w:rsidR="00E60FD7" w:rsidRPr="00BE6732" w:rsidRDefault="00E60FD7" w:rsidP="00BE6732">
      <w:pPr>
        <w:pStyle w:val="Ttulo2"/>
        <w:jc w:val="both"/>
      </w:pPr>
      <w:bookmarkStart w:id="0" w:name="_GoBack"/>
      <w:bookmarkEnd w:id="0"/>
    </w:p>
    <w:sectPr w:rsidR="00E60FD7" w:rsidRPr="00BE6732" w:rsidSect="004731F8">
      <w:pgSz w:w="11906" w:h="16838"/>
      <w:pgMar w:top="993" w:right="707" w:bottom="26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5"/>
    <w:rsid w:val="000A423B"/>
    <w:rsid w:val="000F61C2"/>
    <w:rsid w:val="001243DF"/>
    <w:rsid w:val="001D145C"/>
    <w:rsid w:val="001E774B"/>
    <w:rsid w:val="00350CDC"/>
    <w:rsid w:val="00462ED4"/>
    <w:rsid w:val="004731F8"/>
    <w:rsid w:val="004873AA"/>
    <w:rsid w:val="004D197F"/>
    <w:rsid w:val="004D1D13"/>
    <w:rsid w:val="005124CC"/>
    <w:rsid w:val="00591801"/>
    <w:rsid w:val="005C4192"/>
    <w:rsid w:val="007C300D"/>
    <w:rsid w:val="007D6E3B"/>
    <w:rsid w:val="00851C76"/>
    <w:rsid w:val="00861E86"/>
    <w:rsid w:val="00862561"/>
    <w:rsid w:val="008A124C"/>
    <w:rsid w:val="009078E9"/>
    <w:rsid w:val="00927F8D"/>
    <w:rsid w:val="009328CA"/>
    <w:rsid w:val="00960205"/>
    <w:rsid w:val="009F12FB"/>
    <w:rsid w:val="00B938B0"/>
    <w:rsid w:val="00BE6732"/>
    <w:rsid w:val="00BF48FA"/>
    <w:rsid w:val="00C23C75"/>
    <w:rsid w:val="00C86C3C"/>
    <w:rsid w:val="00D64E14"/>
    <w:rsid w:val="00E1377C"/>
    <w:rsid w:val="00E60FD7"/>
    <w:rsid w:val="00EA47A0"/>
    <w:rsid w:val="00F606E4"/>
    <w:rsid w:val="00F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7F8"/>
  <w15:docId w15:val="{72583EBE-9E4B-4226-9524-C3FA239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60FD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0FD7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riudavets</dc:creator>
  <cp:lastModifiedBy>Julio Tovar Sanguino</cp:lastModifiedBy>
  <cp:revision>12</cp:revision>
  <cp:lastPrinted>2022-03-29T08:22:00Z</cp:lastPrinted>
  <dcterms:created xsi:type="dcterms:W3CDTF">2021-04-15T07:43:00Z</dcterms:created>
  <dcterms:modified xsi:type="dcterms:W3CDTF">2023-11-06T13:42:00Z</dcterms:modified>
</cp:coreProperties>
</file>