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05B2" w14:textId="77777777" w:rsidR="00C00B89" w:rsidRDefault="003053EF" w:rsidP="00B7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ind w:left="1418"/>
        <w:jc w:val="center"/>
        <w:rPr>
          <w:rFonts w:ascii="Cambria" w:hAnsi="Cambria"/>
          <w:b/>
        </w:rPr>
      </w:pPr>
      <w:r>
        <w:rPr>
          <w:noProof/>
          <w:lang w:eastAsia="es-ES"/>
        </w:rPr>
        <w:drawing>
          <wp:anchor distT="0" distB="0" distL="114300" distR="114300" simplePos="0" relativeHeight="251657728" behindDoc="1" locked="0" layoutInCell="1" allowOverlap="1" wp14:anchorId="378F1FB5" wp14:editId="3648118A">
            <wp:simplePos x="0" y="0"/>
            <wp:positionH relativeFrom="margin">
              <wp:posOffset>-142875</wp:posOffset>
            </wp:positionH>
            <wp:positionV relativeFrom="paragraph">
              <wp:posOffset>-243840</wp:posOffset>
            </wp:positionV>
            <wp:extent cx="836930" cy="1089025"/>
            <wp:effectExtent l="0" t="0" r="1270" b="0"/>
            <wp:wrapNone/>
            <wp:docPr id="2" name="Imagen 1" descr="http://segurosyseguros.es/wp-content/uploads/2010/02/u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segurosyseguros.es/wp-content/uploads/2010/02/ue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929">
        <w:rPr>
          <w:rFonts w:ascii="Cambria" w:hAnsi="Cambria"/>
          <w:b/>
        </w:rPr>
        <w:t xml:space="preserve">SOLICITUD DE </w:t>
      </w:r>
      <w:r w:rsidR="00E148B4">
        <w:rPr>
          <w:rFonts w:ascii="Cambria" w:hAnsi="Cambria"/>
          <w:b/>
        </w:rPr>
        <w:t>CONTINUACIÓN</w:t>
      </w:r>
      <w:r w:rsidR="00977DA8">
        <w:rPr>
          <w:rFonts w:ascii="Cambria" w:hAnsi="Cambria"/>
          <w:b/>
        </w:rPr>
        <w:t xml:space="preserve"> O EXTINCIÓN</w:t>
      </w:r>
      <w:r w:rsidR="00E148B4">
        <w:rPr>
          <w:rFonts w:ascii="Cambria" w:hAnsi="Cambria"/>
          <w:b/>
        </w:rPr>
        <w:t xml:space="preserve"> </w:t>
      </w:r>
      <w:r w:rsidR="00C00B89">
        <w:rPr>
          <w:rFonts w:ascii="Cambria" w:hAnsi="Cambria"/>
          <w:b/>
        </w:rPr>
        <w:t xml:space="preserve">DE LA RELACIÓN LABORAL </w:t>
      </w:r>
    </w:p>
    <w:p w14:paraId="677028EF" w14:textId="7BC2F57D" w:rsidR="00C90929" w:rsidRDefault="006D24F8" w:rsidP="00B7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ind w:left="1418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PERSONAL TÉCNICO DE APOYO </w:t>
      </w:r>
      <w:r w:rsidR="00977DA8">
        <w:rPr>
          <w:rFonts w:ascii="Cambria" w:hAnsi="Cambria"/>
          <w:b/>
        </w:rPr>
        <w:t>INDEFINID</w:t>
      </w:r>
      <w:r>
        <w:rPr>
          <w:rFonts w:ascii="Cambria" w:hAnsi="Cambria"/>
          <w:b/>
        </w:rPr>
        <w:t>O</w:t>
      </w:r>
    </w:p>
    <w:p w14:paraId="54DF41E9" w14:textId="77777777" w:rsidR="00C90929" w:rsidRDefault="00C90929" w:rsidP="00977DA8">
      <w:pPr>
        <w:tabs>
          <w:tab w:val="left" w:pos="2127"/>
        </w:tabs>
        <w:rPr>
          <w:rFonts w:ascii="Cambria" w:hAnsi="Cambria"/>
          <w:b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0"/>
        <w:gridCol w:w="1560"/>
        <w:gridCol w:w="2409"/>
        <w:gridCol w:w="368"/>
        <w:gridCol w:w="1644"/>
        <w:gridCol w:w="2241"/>
      </w:tblGrid>
      <w:tr w:rsidR="00C90929" w:rsidRPr="00BE2B94" w14:paraId="03594F89" w14:textId="77777777" w:rsidTr="00B71069">
        <w:trPr>
          <w:trHeight w:val="597"/>
        </w:trPr>
        <w:tc>
          <w:tcPr>
            <w:tcW w:w="10632" w:type="dxa"/>
            <w:gridSpan w:val="6"/>
          </w:tcPr>
          <w:p w14:paraId="13F06B27" w14:textId="77777777"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(1) Investigador Principal del Proyecto, Programa, Contrato o Convenio</w:t>
            </w:r>
          </w:p>
          <w:p w14:paraId="094B730A" w14:textId="77777777" w:rsidR="00AC01C7" w:rsidRPr="00AC01C7" w:rsidRDefault="00AC01C7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  <w:p w14:paraId="2E88FF21" w14:textId="77777777"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58B06D2D" w14:textId="77777777" w:rsidR="00C90929" w:rsidRPr="00BE2B94" w:rsidRDefault="00C90929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E148B4" w:rsidRPr="00BE2B94" w14:paraId="51D28229" w14:textId="77777777" w:rsidTr="00B71069">
        <w:trPr>
          <w:trHeight w:val="597"/>
        </w:trPr>
        <w:tc>
          <w:tcPr>
            <w:tcW w:w="2410" w:type="dxa"/>
          </w:tcPr>
          <w:p w14:paraId="144CFBBC" w14:textId="77777777" w:rsidR="00E148B4" w:rsidRDefault="00222E4B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(2) Orgánica inicial: </w:t>
            </w:r>
          </w:p>
          <w:p w14:paraId="68622147" w14:textId="77777777" w:rsidR="00E148B4" w:rsidRDefault="00E148B4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17A393A9" w14:textId="77777777" w:rsidR="00E148B4" w:rsidRDefault="00E148B4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79647F53" w14:textId="77777777" w:rsidR="00E148B4" w:rsidRPr="00BE2B94" w:rsidRDefault="00E148B4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337" w:type="dxa"/>
            <w:gridSpan w:val="3"/>
          </w:tcPr>
          <w:p w14:paraId="1F75978E" w14:textId="77777777" w:rsidR="00E148B4" w:rsidRPr="00BE2B94" w:rsidRDefault="00E148B4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(3) Proyecto, Programa, Contrato o Convenio</w:t>
            </w:r>
            <w:r w:rsidR="00222E4B">
              <w:rPr>
                <w:rFonts w:ascii="Cambria" w:hAnsi="Cambria"/>
                <w:sz w:val="18"/>
                <w:szCs w:val="18"/>
              </w:rPr>
              <w:t xml:space="preserve"> inicial:</w:t>
            </w:r>
          </w:p>
          <w:p w14:paraId="7D43D48F" w14:textId="77777777" w:rsidR="00E148B4" w:rsidRPr="00BE2B94" w:rsidRDefault="00E148B4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2E3E7813" w14:textId="77777777" w:rsidR="00E148B4" w:rsidRPr="00BE2B94" w:rsidRDefault="00E148B4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3885" w:type="dxa"/>
            <w:gridSpan w:val="2"/>
          </w:tcPr>
          <w:p w14:paraId="2D9129C6" w14:textId="77777777" w:rsidR="00E148B4" w:rsidRDefault="00E148B4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(4) Línea de Investigación</w:t>
            </w:r>
            <w:r w:rsidR="00222E4B">
              <w:rPr>
                <w:rFonts w:ascii="Cambria" w:hAnsi="Cambria"/>
                <w:sz w:val="18"/>
                <w:szCs w:val="18"/>
              </w:rPr>
              <w:t>:</w:t>
            </w:r>
          </w:p>
          <w:p w14:paraId="34FC659A" w14:textId="77777777" w:rsidR="00E148B4" w:rsidRPr="00BE2B94" w:rsidRDefault="00E148B4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977DA8" w:rsidRPr="00BE2B94" w14:paraId="69719D06" w14:textId="77777777" w:rsidTr="00006EE7">
        <w:trPr>
          <w:trHeight w:val="597"/>
        </w:trPr>
        <w:tc>
          <w:tcPr>
            <w:tcW w:w="3970" w:type="dxa"/>
            <w:gridSpan w:val="2"/>
          </w:tcPr>
          <w:p w14:paraId="13D84819" w14:textId="77777777" w:rsidR="00977DA8" w:rsidRDefault="00977DA8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Centro donde se ubica el Proyecto:</w:t>
            </w:r>
          </w:p>
          <w:p w14:paraId="6B529B74" w14:textId="77777777" w:rsidR="00977DA8" w:rsidRPr="00BE2B94" w:rsidRDefault="00977DA8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5B22B011" w14:textId="77777777" w:rsidR="00977DA8" w:rsidRPr="00BE2B94" w:rsidRDefault="00977DA8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  <w:tc>
          <w:tcPr>
            <w:tcW w:w="4421" w:type="dxa"/>
            <w:gridSpan w:val="3"/>
          </w:tcPr>
          <w:p w14:paraId="5CC970FD" w14:textId="1C134BB3" w:rsidR="00977DA8" w:rsidRDefault="00977DA8" w:rsidP="00977DA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Nombre del </w:t>
            </w:r>
            <w:r w:rsidR="006D24F8">
              <w:rPr>
                <w:rFonts w:ascii="Cambria" w:hAnsi="Cambria"/>
                <w:sz w:val="18"/>
                <w:szCs w:val="18"/>
              </w:rPr>
              <w:t>Personal Técnico</w:t>
            </w:r>
            <w:r>
              <w:rPr>
                <w:rFonts w:ascii="Cambria" w:hAnsi="Cambria"/>
                <w:sz w:val="18"/>
                <w:szCs w:val="18"/>
              </w:rPr>
              <w:t xml:space="preserve"> contratado:</w:t>
            </w:r>
          </w:p>
          <w:p w14:paraId="37007A92" w14:textId="77777777" w:rsidR="00977DA8" w:rsidRDefault="00977DA8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14:paraId="286AF2A8" w14:textId="77777777" w:rsidR="00977DA8" w:rsidRPr="00BE2B94" w:rsidRDefault="00977DA8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241" w:type="dxa"/>
          </w:tcPr>
          <w:p w14:paraId="29EBD2AD" w14:textId="77777777" w:rsidR="00977DA8" w:rsidRDefault="00977DA8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Código de la Plaza:</w:t>
            </w:r>
          </w:p>
          <w:p w14:paraId="56FE00CD" w14:textId="77777777" w:rsidR="00977DA8" w:rsidRPr="00BE2B94" w:rsidRDefault="00977DA8" w:rsidP="00D8708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</w:tc>
      </w:tr>
      <w:tr w:rsidR="00C90929" w:rsidRPr="00BE2B94" w14:paraId="468EDD9C" w14:textId="77777777" w:rsidTr="00B71069">
        <w:trPr>
          <w:trHeight w:val="2211"/>
        </w:trPr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14:paraId="46A1E63E" w14:textId="598C279B" w:rsidR="00F42556" w:rsidRPr="00EB177A" w:rsidRDefault="00B71069" w:rsidP="00B71069">
            <w:pPr>
              <w:shd w:val="clear" w:color="auto" w:fill="EEECE1" w:themeFill="background2"/>
              <w:tabs>
                <w:tab w:val="left" w:pos="284"/>
              </w:tabs>
              <w:spacing w:before="100" w:after="0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50EA3003" wp14:editId="4E18826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47625</wp:posOffset>
                      </wp:positionV>
                      <wp:extent cx="161925" cy="161925"/>
                      <wp:effectExtent l="0" t="0" r="28575" b="28575"/>
                      <wp:wrapNone/>
                      <wp:docPr id="1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1131DD" w14:textId="77777777" w:rsidR="00977DA8" w:rsidRDefault="00977DA8" w:rsidP="00977D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EA30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5" o:spid="_x0000_s1026" type="#_x0000_t202" style="position:absolute;margin-left:-.15pt;margin-top:3.75pt;width:12.75pt;height:1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">
                      <v:textbox inset="0,0,0,0">
                        <w:txbxContent>
                          <w:p w14:paraId="411131DD" w14:textId="77777777" w:rsidR="00977DA8" w:rsidRDefault="00977DA8" w:rsidP="00977D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01C7">
              <w:rPr>
                <w:rFonts w:ascii="Cambria" w:hAnsi="Cambria"/>
                <w:sz w:val="18"/>
                <w:szCs w:val="18"/>
              </w:rPr>
              <w:t xml:space="preserve">  </w:t>
            </w:r>
            <w:r w:rsidR="00977DA8">
              <w:rPr>
                <w:rFonts w:ascii="Cambria" w:hAnsi="Cambria"/>
                <w:sz w:val="18"/>
                <w:szCs w:val="18"/>
              </w:rPr>
              <w:t xml:space="preserve">          </w:t>
            </w:r>
            <w:r w:rsidR="00977DA8" w:rsidRPr="00EB177A">
              <w:rPr>
                <w:rFonts w:ascii="Cambria" w:hAnsi="Cambria"/>
                <w:b/>
                <w:bCs/>
                <w:sz w:val="18"/>
                <w:szCs w:val="18"/>
              </w:rPr>
              <w:t>PROCEDE LA CONTINUACIÓN DE LA RELACIÓN LABORAL</w:t>
            </w:r>
            <w:r w:rsidR="00F42556" w:rsidRPr="00EB177A">
              <w:rPr>
                <w:rFonts w:ascii="Cambria" w:hAnsi="Cambria"/>
                <w:b/>
                <w:bCs/>
                <w:sz w:val="18"/>
                <w:szCs w:val="18"/>
              </w:rPr>
              <w:t xml:space="preserve"> (Datos de relativos a la continuación de la relación laboral)</w:t>
            </w:r>
          </w:p>
          <w:p w14:paraId="4C0AA40D" w14:textId="77777777" w:rsidR="00977DA8" w:rsidRDefault="00977DA8" w:rsidP="00F42556">
            <w:pPr>
              <w:tabs>
                <w:tab w:val="left" w:pos="866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4F446428" w14:textId="77777777" w:rsidR="00977DA8" w:rsidRDefault="00977DA8" w:rsidP="00977DA8">
            <w:pPr>
              <w:tabs>
                <w:tab w:val="left" w:pos="866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0DC33FC8" w14:textId="7B30E7F0" w:rsidR="00977DA8" w:rsidRDefault="00977DA8" w:rsidP="00977DA8">
            <w:pPr>
              <w:tabs>
                <w:tab w:val="left" w:pos="470"/>
              </w:tabs>
              <w:rPr>
                <w:rFonts w:ascii="Cambria" w:hAnsi="Cambria"/>
                <w:sz w:val="18"/>
                <w:szCs w:val="18"/>
              </w:rPr>
            </w:pPr>
            <w:r w:rsidRPr="00E148B4">
              <w:rPr>
                <w:rFonts w:ascii="Arial" w:eastAsia="Times New Roman" w:hAnsi="Arial"/>
                <w:noProof/>
                <w:sz w:val="24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6400" behindDoc="1" locked="0" layoutInCell="1" allowOverlap="1" wp14:anchorId="26EA3922" wp14:editId="029E9510">
                      <wp:simplePos x="0" y="0"/>
                      <wp:positionH relativeFrom="column">
                        <wp:posOffset>2379132</wp:posOffset>
                      </wp:positionH>
                      <wp:positionV relativeFrom="paragraph">
                        <wp:posOffset>37388</wp:posOffset>
                      </wp:positionV>
                      <wp:extent cx="161925" cy="161925"/>
                      <wp:effectExtent l="0" t="0" r="28575" b="28575"/>
                      <wp:wrapSquare wrapText="bothSides"/>
                      <wp:docPr id="4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3277ED" w14:textId="77777777" w:rsidR="00977DA8" w:rsidRDefault="00977DA8" w:rsidP="00977D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A3922" id="_x0000_s1027" type="#_x0000_t202" style="position:absolute;margin-left:187.35pt;margin-top:2.95pt;width:12.75pt;height:12.75pt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">
                      <v:textbox inset="0,0,0,0">
                        <w:txbxContent>
                          <w:p w14:paraId="263277ED" w14:textId="77777777" w:rsidR="00977DA8" w:rsidRDefault="00977DA8" w:rsidP="00977D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8C933C6" wp14:editId="79D3E5C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18415</wp:posOffset>
                      </wp:positionV>
                      <wp:extent cx="161925" cy="161925"/>
                      <wp:effectExtent l="9525" t="13335" r="9525" b="5715"/>
                      <wp:wrapNone/>
                      <wp:docPr id="8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9E484E" w14:textId="77777777" w:rsidR="00977DA8" w:rsidRDefault="00977DA8" w:rsidP="00C00B8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933C6" id="_x0000_s1028" type="#_x0000_t202" style="position:absolute;margin-left:-.2pt;margin-top:1.45pt;width:12.75pt;height:12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">
                      <v:textbox inset="0,0,0,0">
                        <w:txbxContent>
                          <w:p w14:paraId="2E9E484E" w14:textId="77777777" w:rsidR="00977DA8" w:rsidRDefault="00977DA8" w:rsidP="00C00B8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18"/>
                <w:szCs w:val="18"/>
              </w:rPr>
              <w:t>º</w:t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 Dentro del mismo proyecto</w:t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1240D7D" wp14:editId="6F2665C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19050</wp:posOffset>
                      </wp:positionV>
                      <wp:extent cx="161925" cy="161925"/>
                      <wp:effectExtent l="9525" t="13335" r="9525" b="5715"/>
                      <wp:wrapNone/>
                      <wp:docPr id="9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7E0A51" w14:textId="77777777" w:rsidR="00977DA8" w:rsidRDefault="00977DA8" w:rsidP="00977DA8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40D7D" id="_x0000_s1029" type="#_x0000_t202" style="position:absolute;margin-left:-.2pt;margin-top:1.5pt;width:12.75pt;height:12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">
                      <v:textbox inset="0,0,0,0">
                        <w:txbxContent>
                          <w:p w14:paraId="437E0A51" w14:textId="77777777" w:rsidR="00977DA8" w:rsidRDefault="00977DA8" w:rsidP="00977D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18"/>
                <w:szCs w:val="18"/>
              </w:rPr>
              <w:t xml:space="preserve"> En un proyecto distinto dentro de la misma línea de investigación </w:t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 (Indicar nuevo proyecto y Orgánica</w:t>
            </w:r>
            <w:r w:rsidR="00EB177A">
              <w:rPr>
                <w:rFonts w:ascii="Cambria" w:hAnsi="Cambria"/>
                <w:sz w:val="18"/>
                <w:szCs w:val="18"/>
              </w:rPr>
              <w:t xml:space="preserve"> y fecha fin prevista</w:t>
            </w:r>
            <w:r>
              <w:rPr>
                <w:rFonts w:ascii="Cambria" w:hAnsi="Cambria"/>
                <w:sz w:val="18"/>
                <w:szCs w:val="18"/>
              </w:rPr>
              <w:t xml:space="preserve">): </w:t>
            </w:r>
          </w:p>
          <w:p w14:paraId="167288B1" w14:textId="77777777" w:rsidR="00977DA8" w:rsidRPr="00977DA8" w:rsidRDefault="00977DA8" w:rsidP="00977DA8">
            <w:pPr>
              <w:tabs>
                <w:tab w:val="left" w:pos="470"/>
              </w:tabs>
              <w:ind w:left="3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  -</w:t>
            </w:r>
            <w:r w:rsidRPr="00977DA8">
              <w:rPr>
                <w:rFonts w:ascii="Cambria" w:hAnsi="Cambria"/>
                <w:sz w:val="18"/>
                <w:szCs w:val="18"/>
              </w:rPr>
              <w:t>Proyecto, Programa, Contrato o Convenio:</w:t>
            </w:r>
          </w:p>
          <w:p w14:paraId="42F2A825" w14:textId="77777777" w:rsidR="00977DA8" w:rsidRDefault="00977DA8" w:rsidP="00977DA8">
            <w:pPr>
              <w:pStyle w:val="Prrafodelista"/>
              <w:tabs>
                <w:tab w:val="left" w:pos="47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 </w:t>
            </w:r>
          </w:p>
          <w:p w14:paraId="722975F8" w14:textId="77777777" w:rsidR="00977DA8" w:rsidRDefault="00977DA8" w:rsidP="00977DA8">
            <w:pPr>
              <w:pStyle w:val="Prrafodelista"/>
              <w:tabs>
                <w:tab w:val="left" w:pos="470"/>
              </w:tabs>
              <w:rPr>
                <w:rFonts w:ascii="Cambria" w:hAnsi="Cambria"/>
                <w:sz w:val="18"/>
                <w:szCs w:val="18"/>
              </w:rPr>
            </w:pPr>
          </w:p>
          <w:p w14:paraId="3B9FA5D4" w14:textId="77777777" w:rsidR="00977DA8" w:rsidRDefault="00977DA8" w:rsidP="00977DA8">
            <w:pPr>
              <w:pStyle w:val="Prrafodelista"/>
              <w:tabs>
                <w:tab w:val="left" w:pos="470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 -Orgánica:</w:t>
            </w:r>
          </w:p>
          <w:p w14:paraId="76A97DDE" w14:textId="77777777" w:rsidR="00F42556" w:rsidRPr="00977DA8" w:rsidRDefault="00F42556" w:rsidP="00977DA8">
            <w:pPr>
              <w:pStyle w:val="Prrafodelista"/>
              <w:tabs>
                <w:tab w:val="left" w:pos="470"/>
              </w:tabs>
              <w:rPr>
                <w:rFonts w:ascii="Cambria" w:hAnsi="Cambria"/>
                <w:sz w:val="18"/>
                <w:szCs w:val="18"/>
              </w:rPr>
            </w:pPr>
          </w:p>
          <w:p w14:paraId="5F4EB544" w14:textId="77777777" w:rsidR="00977DA8" w:rsidRDefault="00977DA8" w:rsidP="00E148B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148B4">
              <w:rPr>
                <w:rFonts w:ascii="Arial" w:eastAsia="Times New Roman" w:hAnsi="Arial"/>
                <w:noProof/>
                <w:sz w:val="24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328" behindDoc="1" locked="0" layoutInCell="1" allowOverlap="1" wp14:anchorId="2F1B5651" wp14:editId="46CB1ECB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19685</wp:posOffset>
                      </wp:positionV>
                      <wp:extent cx="161925" cy="1619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189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5364EF" w14:textId="77777777" w:rsidR="00977DA8" w:rsidRDefault="00977DA8" w:rsidP="00E148B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1B5651" id="_x0000_s1030" type="#_x0000_t202" style="position:absolute;left:0;text-align:left;margin-left:-.3pt;margin-top:1.55pt;width:12.75pt;height:12.7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">
                      <v:textbox inset="0,0,0,0">
                        <w:txbxContent>
                          <w:p w14:paraId="275364EF" w14:textId="77777777" w:rsidR="00977DA8" w:rsidRDefault="00977DA8" w:rsidP="00E148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18"/>
                <w:szCs w:val="18"/>
              </w:rPr>
              <w:t xml:space="preserve">   Hasta disponibilidad presupuestaria                     Fin previsto: </w:t>
            </w:r>
          </w:p>
          <w:p w14:paraId="698CE936" w14:textId="77777777" w:rsidR="00977DA8" w:rsidRDefault="00977DA8" w:rsidP="00E148B4">
            <w:pPr>
              <w:tabs>
                <w:tab w:val="left" w:pos="284"/>
              </w:tabs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</w:t>
            </w:r>
            <w:r>
              <w:rPr>
                <w:rFonts w:ascii="Cambria" w:hAnsi="Cambria"/>
                <w:sz w:val="18"/>
                <w:szCs w:val="18"/>
              </w:rPr>
              <w:tab/>
            </w:r>
          </w:p>
          <w:p w14:paraId="5DDBB1F4" w14:textId="77777777" w:rsidR="00977DA8" w:rsidRDefault="00977DA8" w:rsidP="00E148B4">
            <w:pPr>
              <w:tabs>
                <w:tab w:val="left" w:pos="284"/>
                <w:tab w:val="left" w:pos="3580"/>
              </w:tabs>
              <w:rPr>
                <w:rFonts w:ascii="Cambria" w:hAnsi="Cambria"/>
                <w:sz w:val="18"/>
                <w:szCs w:val="18"/>
              </w:rPr>
            </w:pPr>
            <w:r w:rsidRPr="00E148B4">
              <w:rPr>
                <w:rFonts w:ascii="Arial" w:eastAsia="Times New Roman" w:hAnsi="Arial"/>
                <w:noProof/>
                <w:sz w:val="24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4352" behindDoc="1" locked="0" layoutInCell="1" allowOverlap="1" wp14:anchorId="79692284" wp14:editId="515E1AD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11430</wp:posOffset>
                      </wp:positionV>
                      <wp:extent cx="161925" cy="1619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3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30674" w14:textId="77777777" w:rsidR="00977DA8" w:rsidRDefault="00977DA8" w:rsidP="00E148B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92284" id="_x0000_s1031" type="#_x0000_t202" style="position:absolute;margin-left:.2pt;margin-top:.9pt;width:12.75pt;height:12.75pt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">
                      <v:textbox inset="0,0,0,0">
                        <w:txbxContent>
                          <w:p w14:paraId="3DC30674" w14:textId="77777777" w:rsidR="00977DA8" w:rsidRDefault="00977DA8" w:rsidP="00E148B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18"/>
                <w:szCs w:val="18"/>
              </w:rPr>
              <w:t xml:space="preserve">   Hasta finalización del proyecto</w:t>
            </w:r>
            <w:r>
              <w:rPr>
                <w:rFonts w:ascii="Cambria" w:hAnsi="Cambria"/>
                <w:sz w:val="18"/>
                <w:szCs w:val="18"/>
              </w:rPr>
              <w:tab/>
              <w:t xml:space="preserve">               Fin previsto:</w:t>
            </w:r>
          </w:p>
          <w:p w14:paraId="5046C8B6" w14:textId="77777777" w:rsidR="00AC01C7" w:rsidRPr="00AC01C7" w:rsidRDefault="00AC01C7" w:rsidP="00E148B4">
            <w:pPr>
              <w:tabs>
                <w:tab w:val="left" w:pos="284"/>
                <w:tab w:val="left" w:pos="3580"/>
              </w:tabs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F42556" w:rsidRPr="00BE2B94" w14:paraId="1A12021A" w14:textId="77777777" w:rsidTr="00B71069">
        <w:trPr>
          <w:trHeight w:val="907"/>
        </w:trPr>
        <w:tc>
          <w:tcPr>
            <w:tcW w:w="10632" w:type="dxa"/>
            <w:gridSpan w:val="6"/>
            <w:tcBorders>
              <w:bottom w:val="single" w:sz="4" w:space="0" w:color="auto"/>
            </w:tcBorders>
          </w:tcPr>
          <w:p w14:paraId="71D88E4C" w14:textId="688F0177" w:rsidR="00F42556" w:rsidRPr="00EB177A" w:rsidRDefault="00B71069" w:rsidP="00B71069">
            <w:pPr>
              <w:shd w:val="clear" w:color="auto" w:fill="EEECE1" w:themeFill="background2"/>
              <w:tabs>
                <w:tab w:val="left" w:pos="866"/>
              </w:tabs>
              <w:spacing w:before="100" w:after="0" w:line="240" w:lineRule="auto"/>
              <w:jc w:val="both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223776F4" wp14:editId="1A513BE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47625</wp:posOffset>
                      </wp:positionV>
                      <wp:extent cx="161925" cy="161925"/>
                      <wp:effectExtent l="9525" t="13335" r="9525" b="5715"/>
                      <wp:wrapNone/>
                      <wp:docPr id="5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AB91C9" w14:textId="77777777" w:rsidR="00F42556" w:rsidRDefault="00F42556" w:rsidP="00F425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3776F4" id="_x0000_s1032" type="#_x0000_t202" style="position:absolute;left:0;text-align:left;margin-left:.1pt;margin-top:3.75pt;width:12.75pt;height:12.7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">
                      <v:textbox inset="0,0,0,0">
                        <w:txbxContent>
                          <w:p w14:paraId="65AB91C9" w14:textId="77777777" w:rsidR="00F42556" w:rsidRDefault="00F42556" w:rsidP="00F425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2556">
              <w:rPr>
                <w:rFonts w:ascii="Cambria" w:hAnsi="Cambria"/>
                <w:sz w:val="18"/>
                <w:szCs w:val="18"/>
              </w:rPr>
              <w:t xml:space="preserve">         </w:t>
            </w:r>
            <w:r w:rsidR="00F42556" w:rsidRPr="00EB177A">
              <w:rPr>
                <w:rFonts w:ascii="Cambria" w:hAnsi="Cambria"/>
                <w:b/>
                <w:bCs/>
                <w:sz w:val="18"/>
                <w:szCs w:val="18"/>
              </w:rPr>
              <w:t xml:space="preserve">NO </w:t>
            </w:r>
            <w:r w:rsidR="00F42556" w:rsidRPr="00EB177A">
              <w:rPr>
                <w:rFonts w:ascii="Cambria" w:hAnsi="Cambria"/>
                <w:b/>
                <w:bCs/>
                <w:sz w:val="18"/>
                <w:szCs w:val="18"/>
                <w:shd w:val="clear" w:color="auto" w:fill="EEECE1" w:themeFill="background2"/>
              </w:rPr>
              <w:t>PROCEDE</w:t>
            </w:r>
            <w:r w:rsidR="00F42556" w:rsidRPr="00EB177A">
              <w:rPr>
                <w:rFonts w:ascii="Cambria" w:hAnsi="Cambria"/>
                <w:b/>
                <w:bCs/>
                <w:sz w:val="18"/>
                <w:szCs w:val="18"/>
              </w:rPr>
              <w:t xml:space="preserve"> LA CONTINUACIÓN DE LA RELACIÓN LABORAL (Especificar causa objetiva)</w:t>
            </w:r>
          </w:p>
          <w:p w14:paraId="1BD7F7A4" w14:textId="77777777" w:rsidR="00F42556" w:rsidRDefault="00F42556" w:rsidP="00977DA8">
            <w:pPr>
              <w:tabs>
                <w:tab w:val="left" w:pos="866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E148B4">
              <w:rPr>
                <w:rFonts w:ascii="Arial" w:eastAsia="Times New Roman" w:hAnsi="Arial"/>
                <w:noProof/>
                <w:sz w:val="24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0496" behindDoc="1" locked="0" layoutInCell="1" allowOverlap="1" wp14:anchorId="29BADC67" wp14:editId="00A62766">
                      <wp:simplePos x="0" y="0"/>
                      <wp:positionH relativeFrom="column">
                        <wp:posOffset>417364</wp:posOffset>
                      </wp:positionH>
                      <wp:positionV relativeFrom="paragraph">
                        <wp:posOffset>114319</wp:posOffset>
                      </wp:positionV>
                      <wp:extent cx="161925" cy="161925"/>
                      <wp:effectExtent l="0" t="0" r="28575" b="28575"/>
                      <wp:wrapNone/>
                      <wp:docPr id="6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E287E" w14:textId="77777777" w:rsidR="00F42556" w:rsidRDefault="00F42556" w:rsidP="00F425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ADC67" id="_x0000_s1033" type="#_x0000_t202" style="position:absolute;left:0;text-align:left;margin-left:32.85pt;margin-top:9pt;width:12.75pt;height:12.75pt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">
                      <v:textbox inset="0,0,0,0">
                        <w:txbxContent>
                          <w:p w14:paraId="08EE287E" w14:textId="77777777" w:rsidR="00F42556" w:rsidRDefault="00F42556" w:rsidP="00F425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48B4">
              <w:rPr>
                <w:rFonts w:ascii="Arial" w:eastAsia="Times New Roman" w:hAnsi="Arial"/>
                <w:noProof/>
                <w:sz w:val="24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 wp14:anchorId="01422E94" wp14:editId="630191EC">
                      <wp:simplePos x="0" y="0"/>
                      <wp:positionH relativeFrom="column">
                        <wp:posOffset>3599592</wp:posOffset>
                      </wp:positionH>
                      <wp:positionV relativeFrom="paragraph">
                        <wp:posOffset>108622</wp:posOffset>
                      </wp:positionV>
                      <wp:extent cx="153035" cy="161925"/>
                      <wp:effectExtent l="0" t="0" r="18415" b="28575"/>
                      <wp:wrapNone/>
                      <wp:docPr id="7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03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84C47" w14:textId="77777777" w:rsidR="00F42556" w:rsidRDefault="00F42556" w:rsidP="00F42556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22E94" id="_x0000_s1034" type="#_x0000_t202" style="position:absolute;left:0;text-align:left;margin-left:283.45pt;margin-top:8.55pt;width:12.05pt;height:12.75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">
                      <v:textbox inset="0,0,0,0">
                        <w:txbxContent>
                          <w:p w14:paraId="53E84C47" w14:textId="77777777" w:rsidR="00F42556" w:rsidRDefault="00F42556" w:rsidP="00F4255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7441622" w14:textId="77777777" w:rsidR="00F42556" w:rsidRPr="00F42556" w:rsidRDefault="00F42556" w:rsidP="00F42556">
            <w:pPr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Falta de financiación                                                                                      Finalización del proyecto</w:t>
            </w:r>
          </w:p>
        </w:tc>
      </w:tr>
      <w:tr w:rsidR="00A4075D" w:rsidRPr="00BE2B94" w14:paraId="50813BC7" w14:textId="77777777" w:rsidTr="00006EE7">
        <w:trPr>
          <w:trHeight w:val="2247"/>
        </w:trPr>
        <w:tc>
          <w:tcPr>
            <w:tcW w:w="6379" w:type="dxa"/>
            <w:gridSpan w:val="3"/>
          </w:tcPr>
          <w:p w14:paraId="3FE75A90" w14:textId="77777777" w:rsidR="00A4075D" w:rsidRPr="00BE2B94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298A2C37" w14:textId="77777777" w:rsidR="00A4075D" w:rsidRPr="00BE2B94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Los firmantes declaran que se cumplen los requisitos correspondientes para proceder a la continuación de la relación laboral solicitada</w:t>
            </w:r>
            <w:r w:rsidR="00716FE1">
              <w:rPr>
                <w:rFonts w:ascii="Cambria" w:hAnsi="Cambria"/>
                <w:sz w:val="18"/>
                <w:szCs w:val="18"/>
              </w:rPr>
              <w:t xml:space="preserve"> (existencia de dotación presupuestaria en la partida de personal, proyecto, programa, convenio, contrato en vigor)</w:t>
            </w:r>
            <w:r>
              <w:rPr>
                <w:rFonts w:ascii="Cambria" w:hAnsi="Cambria"/>
                <w:sz w:val="18"/>
                <w:szCs w:val="18"/>
              </w:rPr>
              <w:t xml:space="preserve"> o en su caso a la extinción por causas objetivas del contrato laboral.</w:t>
            </w:r>
          </w:p>
          <w:p w14:paraId="34CF1505" w14:textId="77777777" w:rsidR="00A4075D" w:rsidRPr="00BE2B94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07662EE5" w14:textId="77777777" w:rsidR="00A4075D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7621C501" w14:textId="77777777" w:rsidR="00A4075D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088FB1F3" w14:textId="77777777" w:rsidR="00A4075D" w:rsidRPr="00BE2B94" w:rsidRDefault="00A4075D" w:rsidP="00BE2B9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0BAA710D" w14:textId="77777777" w:rsidR="00A4075D" w:rsidRPr="00BE2B94" w:rsidRDefault="00A4075D" w:rsidP="00AC01C7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14:paraId="24BFB4EC" w14:textId="77777777" w:rsidR="00A4075D" w:rsidRDefault="00A4075D" w:rsidP="00C00B89">
            <w:pPr>
              <w:tabs>
                <w:tab w:val="left" w:pos="470"/>
              </w:tabs>
              <w:rPr>
                <w:noProof/>
                <w:lang w:eastAsia="es-ES"/>
              </w:rPr>
            </w:pPr>
          </w:p>
        </w:tc>
        <w:tc>
          <w:tcPr>
            <w:tcW w:w="4253" w:type="dxa"/>
            <w:gridSpan w:val="3"/>
          </w:tcPr>
          <w:p w14:paraId="698C9A39" w14:textId="77777777" w:rsidR="00A4075D" w:rsidRDefault="00A4075D">
            <w:pPr>
              <w:spacing w:after="0" w:line="240" w:lineRule="auto"/>
              <w:rPr>
                <w:noProof/>
                <w:lang w:eastAsia="es-ES"/>
              </w:rPr>
            </w:pPr>
          </w:p>
          <w:p w14:paraId="52056A67" w14:textId="374A0EEC" w:rsidR="00A4075D" w:rsidRPr="00BE2B94" w:rsidRDefault="00A4075D" w:rsidP="00A4075D">
            <w:pPr>
              <w:tabs>
                <w:tab w:val="left" w:pos="284"/>
              </w:tabs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(5)      En</w:t>
            </w:r>
            <w:r w:rsidR="00006EE7">
              <w:rPr>
                <w:rFonts w:ascii="Cambria" w:hAnsi="Cambria"/>
                <w:sz w:val="18"/>
                <w:szCs w:val="18"/>
              </w:rPr>
              <w:t xml:space="preserve">                         </w:t>
            </w:r>
            <w:r>
              <w:rPr>
                <w:rFonts w:ascii="Cambria" w:hAnsi="Cambria"/>
                <w:sz w:val="18"/>
                <w:szCs w:val="18"/>
              </w:rPr>
              <w:t xml:space="preserve">, a     de         </w:t>
            </w:r>
            <w:r w:rsidRPr="00BE2B94">
              <w:rPr>
                <w:rFonts w:ascii="Cambria" w:hAnsi="Cambria"/>
                <w:sz w:val="18"/>
                <w:szCs w:val="18"/>
              </w:rPr>
              <w:t xml:space="preserve"> de</w:t>
            </w:r>
            <w:r>
              <w:rPr>
                <w:rFonts w:ascii="Cambria" w:hAnsi="Cambria"/>
                <w:sz w:val="18"/>
                <w:szCs w:val="18"/>
              </w:rPr>
              <w:t>l</w:t>
            </w:r>
            <w:r w:rsidRPr="00BE2B94">
              <w:rPr>
                <w:rFonts w:ascii="Cambria" w:hAnsi="Cambria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sz w:val="18"/>
                <w:szCs w:val="18"/>
              </w:rPr>
              <w:t>2022</w:t>
            </w:r>
          </w:p>
          <w:p w14:paraId="34CFC843" w14:textId="77777777" w:rsidR="00A4075D" w:rsidRDefault="00A4075D" w:rsidP="00C00B89">
            <w:pPr>
              <w:tabs>
                <w:tab w:val="left" w:pos="470"/>
              </w:tabs>
              <w:rPr>
                <w:noProof/>
                <w:lang w:eastAsia="es-ES"/>
              </w:rPr>
            </w:pPr>
          </w:p>
          <w:p w14:paraId="224279D3" w14:textId="77777777" w:rsidR="00A4075D" w:rsidRDefault="00A4075D" w:rsidP="00C00B89">
            <w:pPr>
              <w:tabs>
                <w:tab w:val="left" w:pos="470"/>
              </w:tabs>
              <w:rPr>
                <w:noProof/>
                <w:lang w:eastAsia="es-ES"/>
              </w:rPr>
            </w:pPr>
          </w:p>
          <w:p w14:paraId="6B485211" w14:textId="77777777" w:rsidR="00A4075D" w:rsidRDefault="00A4075D" w:rsidP="00C00B89">
            <w:pPr>
              <w:tabs>
                <w:tab w:val="left" w:pos="470"/>
              </w:tabs>
              <w:rPr>
                <w:noProof/>
                <w:lang w:eastAsia="es-ES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             Fdo.:</w:t>
            </w:r>
          </w:p>
        </w:tc>
      </w:tr>
    </w:tbl>
    <w:p w14:paraId="08DF26D3" w14:textId="77777777" w:rsidR="00C90929" w:rsidRDefault="00C90929" w:rsidP="001959D3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b/>
          <w:sz w:val="24"/>
          <w:szCs w:val="24"/>
        </w:rPr>
      </w:pPr>
    </w:p>
    <w:p w14:paraId="1F4F7B84" w14:textId="14A3364A" w:rsidR="00222E4B" w:rsidRDefault="00222E4B" w:rsidP="00B71069">
      <w:pPr>
        <w:pBdr>
          <w:bottom w:val="single" w:sz="4" w:space="1" w:color="auto"/>
        </w:pBdr>
        <w:tabs>
          <w:tab w:val="left" w:pos="284"/>
        </w:tabs>
        <w:spacing w:after="0"/>
        <w:ind w:left="284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Sección de Gestión de RHH de la Investigación</w:t>
      </w:r>
      <w:r w:rsidR="00B71069">
        <w:rPr>
          <w:rFonts w:ascii="Cambria" w:hAnsi="Cambria"/>
          <w:b/>
          <w:sz w:val="24"/>
          <w:szCs w:val="24"/>
        </w:rPr>
        <w:t xml:space="preserve"> (Cáceres)</w:t>
      </w:r>
    </w:p>
    <w:p w14:paraId="7FB5884F" w14:textId="77777777" w:rsidR="00B71069" w:rsidRDefault="00B71069" w:rsidP="00B71069">
      <w:pPr>
        <w:pBdr>
          <w:bottom w:val="single" w:sz="4" w:space="1" w:color="auto"/>
        </w:pBdr>
        <w:tabs>
          <w:tab w:val="left" w:pos="284"/>
        </w:tabs>
        <w:spacing w:after="0"/>
        <w:ind w:left="284"/>
        <w:jc w:val="center"/>
        <w:rPr>
          <w:rFonts w:ascii="Cambria" w:hAnsi="Cambria"/>
          <w:b/>
          <w:sz w:val="24"/>
          <w:szCs w:val="24"/>
        </w:rPr>
      </w:pPr>
      <w:r w:rsidRPr="001C0AB3">
        <w:rPr>
          <w:rFonts w:ascii="Cambria" w:hAnsi="Cambria"/>
          <w:b/>
          <w:sz w:val="24"/>
          <w:szCs w:val="24"/>
        </w:rPr>
        <w:t>Vicerrectorado de</w:t>
      </w:r>
      <w:r>
        <w:rPr>
          <w:rFonts w:ascii="Cambria" w:hAnsi="Cambria"/>
          <w:b/>
          <w:sz w:val="24"/>
          <w:szCs w:val="24"/>
        </w:rPr>
        <w:t xml:space="preserve"> Investigación y Transferencia</w:t>
      </w:r>
    </w:p>
    <w:p w14:paraId="6F063289" w14:textId="77777777" w:rsidR="00B71069" w:rsidRDefault="00B71069" w:rsidP="001959D3">
      <w:pPr>
        <w:pBdr>
          <w:bottom w:val="single" w:sz="4" w:space="1" w:color="auto"/>
        </w:pBdr>
        <w:tabs>
          <w:tab w:val="left" w:pos="284"/>
        </w:tabs>
        <w:ind w:left="284"/>
        <w:jc w:val="center"/>
        <w:rPr>
          <w:rFonts w:ascii="Cambria" w:hAnsi="Cambria"/>
          <w:b/>
          <w:sz w:val="24"/>
          <w:szCs w:val="24"/>
        </w:rPr>
      </w:pPr>
    </w:p>
    <w:p w14:paraId="474232F8" w14:textId="77777777" w:rsidR="00C9092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14:paraId="51AA40E4" w14:textId="77777777" w:rsidR="00C9092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14:paraId="0B883AC8" w14:textId="77777777" w:rsidR="00F42556" w:rsidRDefault="00F42556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14:paraId="0443B6DE" w14:textId="77777777" w:rsidR="00C9092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  <w:r w:rsidRPr="001C0AB3">
        <w:rPr>
          <w:rFonts w:ascii="Cambria" w:hAnsi="Cambria"/>
          <w:b/>
          <w:i/>
        </w:rPr>
        <w:t>INSTRUCCIONES:</w:t>
      </w:r>
    </w:p>
    <w:p w14:paraId="34CB1C92" w14:textId="77777777" w:rsidR="00C90929" w:rsidRPr="003614E9" w:rsidRDefault="00C90929" w:rsidP="003614E9">
      <w:pPr>
        <w:tabs>
          <w:tab w:val="left" w:pos="284"/>
        </w:tabs>
        <w:ind w:left="284"/>
        <w:jc w:val="center"/>
        <w:rPr>
          <w:rFonts w:ascii="Cambria" w:hAnsi="Cambria"/>
          <w:b/>
          <w:i/>
        </w:rPr>
      </w:pPr>
    </w:p>
    <w:p w14:paraId="6F13D02C" w14:textId="77777777" w:rsidR="00C90929" w:rsidRPr="00123211" w:rsidRDefault="00C90929" w:rsidP="00123211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Investigador Principal.: </w:t>
      </w:r>
      <w:r>
        <w:rPr>
          <w:rFonts w:ascii="Cambria" w:hAnsi="Cambria"/>
          <w:i/>
        </w:rPr>
        <w:t>Del Proyecto, Programa, Contrato o Convenio.</w:t>
      </w:r>
    </w:p>
    <w:p w14:paraId="66261E98" w14:textId="77777777" w:rsidR="00C90929" w:rsidRPr="00123211" w:rsidRDefault="00C90929" w:rsidP="00123211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 w:rsidRPr="003614E9">
        <w:rPr>
          <w:rFonts w:ascii="Cambria" w:hAnsi="Cambria"/>
          <w:b/>
          <w:i/>
        </w:rPr>
        <w:t xml:space="preserve">Orgánica: </w:t>
      </w:r>
      <w:r>
        <w:rPr>
          <w:rFonts w:ascii="Cambria" w:hAnsi="Cambria"/>
          <w:i/>
        </w:rPr>
        <w:t>C</w:t>
      </w:r>
      <w:r w:rsidRPr="003614E9">
        <w:rPr>
          <w:rFonts w:ascii="Cambria" w:hAnsi="Cambria"/>
          <w:i/>
        </w:rPr>
        <w:t xml:space="preserve">ódigo asignado en la Aplicación </w:t>
      </w:r>
      <w:proofErr w:type="spellStart"/>
      <w:r w:rsidRPr="003614E9">
        <w:rPr>
          <w:rFonts w:ascii="Cambria" w:hAnsi="Cambria"/>
          <w:i/>
        </w:rPr>
        <w:t>Universitas</w:t>
      </w:r>
      <w:proofErr w:type="spellEnd"/>
      <w:r w:rsidRPr="003614E9">
        <w:rPr>
          <w:rFonts w:ascii="Cambria" w:hAnsi="Cambria"/>
          <w:i/>
        </w:rPr>
        <w:t xml:space="preserve"> XXI-Económico (Sorolla).</w:t>
      </w:r>
      <w:r>
        <w:rPr>
          <w:rFonts w:ascii="Cambria" w:hAnsi="Cambria"/>
          <w:i/>
        </w:rPr>
        <w:t xml:space="preserve"> Tiene que se</w:t>
      </w:r>
      <w:r w:rsidR="00F42556">
        <w:rPr>
          <w:rFonts w:ascii="Cambria" w:hAnsi="Cambria"/>
          <w:i/>
        </w:rPr>
        <w:t>r la misma del Contrato inicial si la relación laboral se mantiene con cargo al mismo proyecto.</w:t>
      </w:r>
    </w:p>
    <w:p w14:paraId="5F709BBD" w14:textId="77777777" w:rsidR="00C90929" w:rsidRPr="00123211" w:rsidRDefault="00C90929" w:rsidP="003614E9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i/>
        </w:rPr>
      </w:pPr>
      <w:r w:rsidRPr="003614E9">
        <w:rPr>
          <w:rFonts w:ascii="Cambria" w:hAnsi="Cambria"/>
          <w:b/>
          <w:i/>
        </w:rPr>
        <w:t xml:space="preserve">Proyecto, Programa, Contrato o Convenio: </w:t>
      </w:r>
      <w:r>
        <w:rPr>
          <w:rFonts w:ascii="Cambria" w:hAnsi="Cambria"/>
          <w:i/>
        </w:rPr>
        <w:t>Denominación</w:t>
      </w:r>
      <w:r w:rsidRPr="003614E9">
        <w:rPr>
          <w:rFonts w:ascii="Cambria" w:hAnsi="Cambria"/>
          <w:i/>
        </w:rPr>
        <w:t xml:space="preserve"> del que financiará la contratación.</w:t>
      </w:r>
    </w:p>
    <w:p w14:paraId="7E13786C" w14:textId="77777777" w:rsidR="00C90929" w:rsidRPr="00A2360F" w:rsidRDefault="00E975FD" w:rsidP="00E975FD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 xml:space="preserve">Línea de Investigación: </w:t>
      </w:r>
      <w:r>
        <w:rPr>
          <w:rFonts w:ascii="Cambria" w:hAnsi="Cambria"/>
          <w:i/>
        </w:rPr>
        <w:t xml:space="preserve">Indicar la línea de investigación </w:t>
      </w:r>
      <w:r w:rsidRPr="00E975FD">
        <w:rPr>
          <w:rFonts w:ascii="Cambria" w:hAnsi="Cambria"/>
          <w:i/>
        </w:rPr>
        <w:t>registradas por el grupo, preferentemente en la plataforma SECTI o en cua</w:t>
      </w:r>
      <w:r>
        <w:rPr>
          <w:rFonts w:ascii="Cambria" w:hAnsi="Cambria"/>
          <w:i/>
        </w:rPr>
        <w:t>lquier otro soporte equivalente</w:t>
      </w:r>
      <w:r w:rsidRPr="003614E9">
        <w:rPr>
          <w:rFonts w:ascii="Cambria" w:hAnsi="Cambria"/>
          <w:i/>
        </w:rPr>
        <w:t>.</w:t>
      </w:r>
    </w:p>
    <w:p w14:paraId="4BFFD479" w14:textId="77777777" w:rsidR="00C90929" w:rsidRDefault="00E975FD" w:rsidP="00E975FD">
      <w:pPr>
        <w:tabs>
          <w:tab w:val="left" w:pos="284"/>
        </w:tabs>
        <w:spacing w:after="0"/>
        <w:ind w:left="284"/>
        <w:jc w:val="both"/>
        <w:rPr>
          <w:rFonts w:ascii="Cambria" w:hAnsi="Cambria"/>
          <w:i/>
        </w:rPr>
      </w:pPr>
      <w:r>
        <w:rPr>
          <w:rFonts w:ascii="Cambria" w:hAnsi="Cambria"/>
          <w:b/>
          <w:i/>
        </w:rPr>
        <w:t>5</w:t>
      </w:r>
      <w:r w:rsidRPr="00E975FD">
        <w:rPr>
          <w:rFonts w:ascii="Cambria" w:hAnsi="Cambria"/>
          <w:b/>
          <w:i/>
        </w:rPr>
        <w:t xml:space="preserve">. </w:t>
      </w:r>
      <w:r>
        <w:rPr>
          <w:rFonts w:ascii="Cambria" w:hAnsi="Cambria"/>
          <w:b/>
          <w:i/>
        </w:rPr>
        <w:t xml:space="preserve">  </w:t>
      </w:r>
      <w:r w:rsidR="00C90929" w:rsidRPr="00E975FD">
        <w:rPr>
          <w:rFonts w:ascii="Cambria" w:hAnsi="Cambria"/>
          <w:b/>
          <w:i/>
        </w:rPr>
        <w:t xml:space="preserve">Firma: </w:t>
      </w:r>
      <w:r w:rsidR="00C90929" w:rsidRPr="00E975FD">
        <w:rPr>
          <w:rFonts w:ascii="Cambria" w:hAnsi="Cambria"/>
          <w:i/>
        </w:rPr>
        <w:t>Del director del proyecto, programa, contrato o convenio.</w:t>
      </w:r>
    </w:p>
    <w:p w14:paraId="30870EEF" w14:textId="77777777" w:rsidR="00E975FD" w:rsidRDefault="00E975FD" w:rsidP="00E975FD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  <w:i/>
        </w:rPr>
      </w:pPr>
    </w:p>
    <w:p w14:paraId="4854ACA8" w14:textId="77777777" w:rsidR="00E975FD" w:rsidRDefault="00E975FD" w:rsidP="00E975FD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OBSERVACIONES: En caso de que proceda la continuación de la relación laboral con cargo a otro proyecto dentro de la línea de investigación, la parte de la indemnización final será imputada a los costes indirectos de cada uno de los proyectos en la proporción que corresponda en función del tiempo de contrato a cargo de los mismos.</w:t>
      </w:r>
    </w:p>
    <w:p w14:paraId="73708DF5" w14:textId="77777777" w:rsidR="00A4075D" w:rsidRDefault="00A4075D" w:rsidP="00E975FD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  <w:i/>
        </w:rPr>
      </w:pPr>
    </w:p>
    <w:p w14:paraId="4002E38B" w14:textId="77777777" w:rsidR="00A4075D" w:rsidRPr="00E975FD" w:rsidRDefault="00A4075D" w:rsidP="00E975FD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  <w:i/>
        </w:rPr>
      </w:pPr>
    </w:p>
    <w:p w14:paraId="49E028EE" w14:textId="77777777" w:rsidR="00C90929" w:rsidRPr="00A61AF3" w:rsidRDefault="00C90929" w:rsidP="001C0AB3">
      <w:pPr>
        <w:tabs>
          <w:tab w:val="left" w:pos="284"/>
        </w:tabs>
        <w:spacing w:after="0"/>
        <w:ind w:left="284"/>
        <w:jc w:val="both"/>
        <w:rPr>
          <w:rFonts w:ascii="Cambria" w:hAnsi="Cambria"/>
          <w:b/>
        </w:rPr>
      </w:pPr>
    </w:p>
    <w:sectPr w:rsidR="00C90929" w:rsidRPr="00A61AF3" w:rsidSect="00B71069">
      <w:pgSz w:w="11906" w:h="16838"/>
      <w:pgMar w:top="1134" w:right="737" w:bottom="720" w:left="73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8324" w14:textId="77777777" w:rsidR="002A73B8" w:rsidRDefault="002A73B8" w:rsidP="00F42556">
      <w:pPr>
        <w:spacing w:after="0" w:line="240" w:lineRule="auto"/>
      </w:pPr>
      <w:r>
        <w:separator/>
      </w:r>
    </w:p>
  </w:endnote>
  <w:endnote w:type="continuationSeparator" w:id="0">
    <w:p w14:paraId="400364DF" w14:textId="77777777" w:rsidR="002A73B8" w:rsidRDefault="002A73B8" w:rsidP="00F4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0BFCF" w14:textId="77777777" w:rsidR="002A73B8" w:rsidRDefault="002A73B8" w:rsidP="00F42556">
      <w:pPr>
        <w:spacing w:after="0" w:line="240" w:lineRule="auto"/>
      </w:pPr>
      <w:r>
        <w:separator/>
      </w:r>
    </w:p>
  </w:footnote>
  <w:footnote w:type="continuationSeparator" w:id="0">
    <w:p w14:paraId="5698D734" w14:textId="77777777" w:rsidR="002A73B8" w:rsidRDefault="002A73B8" w:rsidP="00F42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617"/>
    <w:multiLevelType w:val="hybridMultilevel"/>
    <w:tmpl w:val="7162192C"/>
    <w:lvl w:ilvl="0" w:tplc="AEB2949A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965FD"/>
    <w:multiLevelType w:val="hybridMultilevel"/>
    <w:tmpl w:val="3F3C2AF2"/>
    <w:lvl w:ilvl="0" w:tplc="0878673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 w15:restartNumberingAfterBreak="0">
    <w:nsid w:val="38106A82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AF3"/>
    <w:rsid w:val="00006EE7"/>
    <w:rsid w:val="000275C7"/>
    <w:rsid w:val="00061708"/>
    <w:rsid w:val="00062B46"/>
    <w:rsid w:val="00065CC0"/>
    <w:rsid w:val="0011504E"/>
    <w:rsid w:val="00123211"/>
    <w:rsid w:val="00133D97"/>
    <w:rsid w:val="0019258D"/>
    <w:rsid w:val="001959D3"/>
    <w:rsid w:val="001A55CE"/>
    <w:rsid w:val="001C0AB3"/>
    <w:rsid w:val="001C30A7"/>
    <w:rsid w:val="002165DC"/>
    <w:rsid w:val="00222875"/>
    <w:rsid w:val="00222E4B"/>
    <w:rsid w:val="00225031"/>
    <w:rsid w:val="002A73B8"/>
    <w:rsid w:val="002D50DF"/>
    <w:rsid w:val="002E50FA"/>
    <w:rsid w:val="003053EF"/>
    <w:rsid w:val="0031222B"/>
    <w:rsid w:val="00313C1D"/>
    <w:rsid w:val="0035349D"/>
    <w:rsid w:val="003614E9"/>
    <w:rsid w:val="0036486E"/>
    <w:rsid w:val="003A0439"/>
    <w:rsid w:val="00404E38"/>
    <w:rsid w:val="00484FDB"/>
    <w:rsid w:val="004955CC"/>
    <w:rsid w:val="00570FC0"/>
    <w:rsid w:val="00643886"/>
    <w:rsid w:val="006713FD"/>
    <w:rsid w:val="006C4692"/>
    <w:rsid w:val="006D24F8"/>
    <w:rsid w:val="00716FE1"/>
    <w:rsid w:val="007A0D0B"/>
    <w:rsid w:val="007C5C14"/>
    <w:rsid w:val="007D661B"/>
    <w:rsid w:val="00822356"/>
    <w:rsid w:val="00825EA1"/>
    <w:rsid w:val="00826369"/>
    <w:rsid w:val="008D2C0C"/>
    <w:rsid w:val="00977DA8"/>
    <w:rsid w:val="00A2360F"/>
    <w:rsid w:val="00A4075D"/>
    <w:rsid w:val="00A457FD"/>
    <w:rsid w:val="00A568EA"/>
    <w:rsid w:val="00A61AF3"/>
    <w:rsid w:val="00A84604"/>
    <w:rsid w:val="00AB0852"/>
    <w:rsid w:val="00AC01C7"/>
    <w:rsid w:val="00B07BCF"/>
    <w:rsid w:val="00B42C81"/>
    <w:rsid w:val="00B71069"/>
    <w:rsid w:val="00B97598"/>
    <w:rsid w:val="00BE2B94"/>
    <w:rsid w:val="00C00B89"/>
    <w:rsid w:val="00C044B0"/>
    <w:rsid w:val="00C06325"/>
    <w:rsid w:val="00C0635E"/>
    <w:rsid w:val="00C27FE3"/>
    <w:rsid w:val="00C90929"/>
    <w:rsid w:val="00CE072F"/>
    <w:rsid w:val="00D00CE4"/>
    <w:rsid w:val="00D47561"/>
    <w:rsid w:val="00D87089"/>
    <w:rsid w:val="00D902C0"/>
    <w:rsid w:val="00D9409B"/>
    <w:rsid w:val="00DB4E4C"/>
    <w:rsid w:val="00DE3EA7"/>
    <w:rsid w:val="00E148B4"/>
    <w:rsid w:val="00E26879"/>
    <w:rsid w:val="00E81E83"/>
    <w:rsid w:val="00E975FD"/>
    <w:rsid w:val="00EB177A"/>
    <w:rsid w:val="00EB6427"/>
    <w:rsid w:val="00EE59F6"/>
    <w:rsid w:val="00F42556"/>
    <w:rsid w:val="00F824A9"/>
    <w:rsid w:val="00F93335"/>
    <w:rsid w:val="00FC3837"/>
    <w:rsid w:val="00FE1FB5"/>
    <w:rsid w:val="00FE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AE2805"/>
  <w15:docId w15:val="{5EBB822F-4858-4237-896C-344C2AE4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22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A6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61A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A61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C0A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2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55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42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5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4C47A-BF6D-454F-910B-1787B628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339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INICIO DEL PROCESO DE CONTRATACIÓN O NOMBRAMIENTO CON CARGO A PROYECTOS, PROGRAMAS, CONVENIOS O CONTRATOS SUSCRITOS CON ENTIDADES PÚBLICAS O PRIVADAS</vt:lpstr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INICIO DEL PROCESO DE CONTRATACIÓN O NOMBRAMIENTO CON CARGO A PROYECTOS, PROGRAMAS, CONVENIOS O CONTRATOS SUSCRITOS CON ENTIDADES PÚBLICAS O PRIVADAS</dc:title>
  <dc:creator>mmendez</dc:creator>
  <cp:lastModifiedBy>ANA BELÉN  TEJADO FERREDELO</cp:lastModifiedBy>
  <cp:revision>8</cp:revision>
  <cp:lastPrinted>2016-10-21T06:29:00Z</cp:lastPrinted>
  <dcterms:created xsi:type="dcterms:W3CDTF">2022-10-27T12:39:00Z</dcterms:created>
  <dcterms:modified xsi:type="dcterms:W3CDTF">2022-11-14T17:50:00Z</dcterms:modified>
</cp:coreProperties>
</file>