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1501E1" w14:textId="77777777" w:rsidR="00E60FD7" w:rsidRDefault="00851C76" w:rsidP="00E60FD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0" wp14:anchorId="66401914" wp14:editId="440F13DE">
            <wp:simplePos x="0" y="0"/>
            <wp:positionH relativeFrom="column">
              <wp:posOffset>-775335</wp:posOffset>
            </wp:positionH>
            <wp:positionV relativeFrom="paragraph">
              <wp:posOffset>-651510</wp:posOffset>
            </wp:positionV>
            <wp:extent cx="816610" cy="1371600"/>
            <wp:effectExtent l="0" t="0" r="254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61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1377C">
        <w:rPr>
          <w:b/>
          <w:sz w:val="28"/>
          <w:szCs w:val="28"/>
          <w:u w:val="single"/>
        </w:rPr>
        <w:t xml:space="preserve">ANEXO </w:t>
      </w:r>
      <w:r w:rsidR="00E1377C">
        <w:rPr>
          <w:rFonts w:ascii="Times New Roman" w:hAnsi="Times New Roman" w:cs="Times New Roman"/>
          <w:b/>
          <w:sz w:val="28"/>
          <w:szCs w:val="28"/>
          <w:u w:val="single"/>
        </w:rPr>
        <w:t>I</w:t>
      </w:r>
    </w:p>
    <w:p w14:paraId="6FF5FDB6" w14:textId="70608A1C" w:rsidR="00851C76" w:rsidRDefault="00F61327" w:rsidP="00E60F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CONCURSO DE MÉRITOS</w:t>
      </w:r>
    </w:p>
    <w:p w14:paraId="429F477D" w14:textId="2C7433E1" w:rsidR="00B92F5D" w:rsidRPr="00B92F5D" w:rsidRDefault="00537C62" w:rsidP="00B92F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FBFBF" w:themeFill="background1" w:themeFillShade="BF"/>
        <w:jc w:val="center"/>
        <w:rPr>
          <w:b/>
          <w:bCs/>
        </w:rPr>
      </w:pPr>
      <w:r>
        <w:rPr>
          <w:b/>
          <w:bCs/>
        </w:rPr>
        <w:t xml:space="preserve">PARA LA CONTRATACIÓN INDEFINIDA </w:t>
      </w:r>
      <w:r w:rsidR="00B92F5D" w:rsidRPr="00B92F5D">
        <w:rPr>
          <w:b/>
          <w:bCs/>
        </w:rPr>
        <w:t xml:space="preserve">PARA LA REALIZACIÓN DE ACTIVIDADES CIENTÍFICO-TÉCNICAS EN </w:t>
      </w:r>
      <w:r w:rsidR="00B92F5D" w:rsidRPr="00B92F5D">
        <w:rPr>
          <w:b/>
          <w:bCs/>
          <w:color w:val="000000"/>
        </w:rPr>
        <w:t>EL MARCO LÍNEAS DE INVESTIGACIÓN</w:t>
      </w:r>
      <w:r w:rsidR="00B92F5D">
        <w:rPr>
          <w:b/>
          <w:bCs/>
          <w:color w:val="000000"/>
        </w:rPr>
        <w:t xml:space="preserve"> </w:t>
      </w:r>
    </w:p>
    <w:p w14:paraId="5296592B" w14:textId="55E8642B" w:rsidR="00B92F5D" w:rsidRDefault="00B92F5D" w:rsidP="00851C76">
      <w:pPr>
        <w:tabs>
          <w:tab w:val="left" w:pos="3045"/>
        </w:tabs>
        <w:jc w:val="both"/>
        <w:rPr>
          <w:b/>
          <w:sz w:val="24"/>
          <w:szCs w:val="24"/>
        </w:rPr>
      </w:pPr>
      <w:r w:rsidRPr="00537C62">
        <w:rPr>
          <w:b/>
          <w:sz w:val="24"/>
          <w:szCs w:val="24"/>
          <w:u w:val="single"/>
        </w:rPr>
        <w:t xml:space="preserve">LÍNEA DE INVESTIGACIÓN </w:t>
      </w:r>
      <w:r w:rsidR="00537C62" w:rsidRPr="00537C62">
        <w:rPr>
          <w:b/>
          <w:sz w:val="24"/>
          <w:szCs w:val="24"/>
          <w:u w:val="single"/>
        </w:rPr>
        <w:t>REGISTRADAS POR EL GRUPO, PREFERENTEMENTE EN LA PLATAFORMA SECTI O EN CUALQUIER OTRO SOPORTE EQUIVALENTE</w:t>
      </w:r>
      <w:r w:rsidR="00537C62">
        <w:rPr>
          <w:b/>
          <w:sz w:val="24"/>
          <w:szCs w:val="24"/>
        </w:rPr>
        <w:t xml:space="preserve">: </w:t>
      </w:r>
    </w:p>
    <w:p w14:paraId="24A0FB2F" w14:textId="77777777" w:rsidR="00537C62" w:rsidRDefault="00537C62" w:rsidP="00851C76">
      <w:pPr>
        <w:tabs>
          <w:tab w:val="left" w:pos="3045"/>
        </w:tabs>
        <w:jc w:val="both"/>
        <w:rPr>
          <w:b/>
          <w:sz w:val="24"/>
          <w:szCs w:val="24"/>
        </w:rPr>
      </w:pPr>
    </w:p>
    <w:p w14:paraId="6D0EC098" w14:textId="5D445BEB" w:rsidR="006E2733" w:rsidRPr="006E2733" w:rsidRDefault="006E2733" w:rsidP="00851C76">
      <w:pPr>
        <w:tabs>
          <w:tab w:val="left" w:pos="3045"/>
        </w:tabs>
        <w:jc w:val="both"/>
        <w:rPr>
          <w:b/>
          <w:sz w:val="24"/>
          <w:szCs w:val="24"/>
          <w:u w:val="single"/>
        </w:rPr>
      </w:pPr>
      <w:r w:rsidRPr="006E2733">
        <w:rPr>
          <w:b/>
          <w:sz w:val="24"/>
          <w:szCs w:val="24"/>
          <w:u w:val="single"/>
        </w:rPr>
        <w:t>DATOS DEL PROYECTO</w:t>
      </w:r>
    </w:p>
    <w:p w14:paraId="3592B67E" w14:textId="2287411B" w:rsidR="00B92F5D" w:rsidRDefault="00851C76" w:rsidP="00851C76">
      <w:pPr>
        <w:tabs>
          <w:tab w:val="left" w:pos="3045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Denom</w:t>
      </w:r>
      <w:r w:rsidR="00E1377C">
        <w:rPr>
          <w:b/>
          <w:sz w:val="24"/>
          <w:szCs w:val="24"/>
        </w:rPr>
        <w:t>inación del Proyecto/Referencia</w:t>
      </w:r>
      <w:r>
        <w:rPr>
          <w:b/>
          <w:sz w:val="24"/>
          <w:szCs w:val="24"/>
        </w:rPr>
        <w:t>:</w:t>
      </w:r>
    </w:p>
    <w:p w14:paraId="39D97084" w14:textId="4A3EE6CF" w:rsidR="006E2733" w:rsidRDefault="006E2733" w:rsidP="00851C76">
      <w:pPr>
        <w:tabs>
          <w:tab w:val="left" w:pos="3045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Duración del proyecto:</w:t>
      </w:r>
    </w:p>
    <w:p w14:paraId="6A296BD6" w14:textId="4951D18F" w:rsidR="00063CB9" w:rsidRDefault="00063CB9" w:rsidP="00851C76">
      <w:pPr>
        <w:tabs>
          <w:tab w:val="left" w:pos="3045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Orgánica para salario y seguridad social:</w:t>
      </w:r>
    </w:p>
    <w:p w14:paraId="62E1396F" w14:textId="4C21E2C9" w:rsidR="00063CB9" w:rsidRDefault="00063CB9" w:rsidP="00851C76">
      <w:pPr>
        <w:tabs>
          <w:tab w:val="left" w:pos="3045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Orgánica Indemnización:</w:t>
      </w:r>
    </w:p>
    <w:p w14:paraId="44DB1736" w14:textId="00CF3B01" w:rsidR="00E1377C" w:rsidRDefault="007C300D" w:rsidP="00851C76">
      <w:pPr>
        <w:tabs>
          <w:tab w:val="left" w:pos="3045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Financiación:</w:t>
      </w:r>
    </w:p>
    <w:p w14:paraId="29174984" w14:textId="75644DB5" w:rsidR="006E2733" w:rsidRDefault="006E2733" w:rsidP="00851C76">
      <w:pPr>
        <w:tabs>
          <w:tab w:val="left" w:pos="3045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Logos:</w:t>
      </w:r>
    </w:p>
    <w:p w14:paraId="24060181" w14:textId="59E01D2B" w:rsidR="006E2733" w:rsidRPr="00537C62" w:rsidRDefault="006E2733" w:rsidP="00851C76">
      <w:pPr>
        <w:tabs>
          <w:tab w:val="left" w:pos="3045"/>
        </w:tabs>
        <w:jc w:val="both"/>
        <w:rPr>
          <w:b/>
          <w:sz w:val="24"/>
          <w:szCs w:val="24"/>
          <w:u w:val="single"/>
        </w:rPr>
      </w:pPr>
      <w:r w:rsidRPr="00537C62">
        <w:rPr>
          <w:b/>
          <w:sz w:val="24"/>
          <w:szCs w:val="24"/>
          <w:u w:val="single"/>
        </w:rPr>
        <w:t>DATOS DE LA PLAZA:</w:t>
      </w:r>
    </w:p>
    <w:p w14:paraId="24164C29" w14:textId="2E5CAD72" w:rsidR="00851C76" w:rsidRDefault="00851C76" w:rsidP="00851C76">
      <w:pPr>
        <w:tabs>
          <w:tab w:val="left" w:pos="3045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Plaza: </w:t>
      </w:r>
      <w:proofErr w:type="spellStart"/>
      <w:r w:rsidR="00A043D4">
        <w:rPr>
          <w:sz w:val="24"/>
          <w:szCs w:val="24"/>
        </w:rPr>
        <w:t>INx</w:t>
      </w:r>
      <w:r w:rsidRPr="00E1377C">
        <w:rPr>
          <w:sz w:val="24"/>
          <w:szCs w:val="24"/>
        </w:rPr>
        <w:t>xxx</w:t>
      </w:r>
      <w:proofErr w:type="spellEnd"/>
    </w:p>
    <w:p w14:paraId="067476B2" w14:textId="77777777" w:rsidR="00851C76" w:rsidRDefault="00851C76" w:rsidP="00851C76">
      <w:pPr>
        <w:tabs>
          <w:tab w:val="left" w:pos="3045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Categoría: </w:t>
      </w:r>
      <w:r w:rsidRPr="00E1377C">
        <w:rPr>
          <w:sz w:val="24"/>
          <w:szCs w:val="24"/>
        </w:rPr>
        <w:t>Personal Científico e Investigador</w:t>
      </w:r>
    </w:p>
    <w:p w14:paraId="3CFA4E2D" w14:textId="77777777" w:rsidR="00851C76" w:rsidRDefault="00851C76" w:rsidP="00851C76">
      <w:pPr>
        <w:tabs>
          <w:tab w:val="left" w:pos="3045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Dedicación:</w:t>
      </w:r>
    </w:p>
    <w:p w14:paraId="6995E112" w14:textId="77777777" w:rsidR="00851C76" w:rsidRDefault="00851C76" w:rsidP="00851C76">
      <w:pPr>
        <w:tabs>
          <w:tab w:val="left" w:pos="3045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Centro:</w:t>
      </w:r>
    </w:p>
    <w:p w14:paraId="35E86FBE" w14:textId="77777777" w:rsidR="00851C76" w:rsidRDefault="00851C76" w:rsidP="00851C76">
      <w:pPr>
        <w:tabs>
          <w:tab w:val="left" w:pos="3045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Departamento:</w:t>
      </w:r>
    </w:p>
    <w:p w14:paraId="31139DB2" w14:textId="0E4A01B9" w:rsidR="00851C76" w:rsidRDefault="00851C76" w:rsidP="00851C76">
      <w:pPr>
        <w:tabs>
          <w:tab w:val="left" w:pos="3045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Área:</w:t>
      </w:r>
    </w:p>
    <w:p w14:paraId="4830E029" w14:textId="24B3821A" w:rsidR="00537C62" w:rsidRDefault="00537C62" w:rsidP="00851C76">
      <w:pPr>
        <w:tabs>
          <w:tab w:val="left" w:pos="3045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Lugar de trabajo:</w:t>
      </w:r>
    </w:p>
    <w:p w14:paraId="1592E967" w14:textId="328E5C76" w:rsidR="00537C62" w:rsidRPr="00537C62" w:rsidRDefault="00537C62" w:rsidP="00851C76">
      <w:pPr>
        <w:tabs>
          <w:tab w:val="left" w:pos="3045"/>
        </w:tabs>
        <w:jc w:val="both"/>
        <w:rPr>
          <w:b/>
          <w:sz w:val="24"/>
          <w:szCs w:val="24"/>
          <w:u w:val="single"/>
        </w:rPr>
      </w:pPr>
      <w:r w:rsidRPr="00537C62">
        <w:rPr>
          <w:b/>
          <w:sz w:val="24"/>
          <w:szCs w:val="24"/>
          <w:u w:val="single"/>
        </w:rPr>
        <w:t>DATOS DEL CONTRATO</w:t>
      </w:r>
    </w:p>
    <w:p w14:paraId="58958F0D" w14:textId="744D0828" w:rsidR="00851C76" w:rsidRDefault="00851C76" w:rsidP="00851C76">
      <w:pPr>
        <w:tabs>
          <w:tab w:val="left" w:pos="3045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Tipo de contrato: </w:t>
      </w:r>
      <w:r w:rsidR="006B5326" w:rsidRPr="00A043D4">
        <w:rPr>
          <w:b/>
          <w:sz w:val="24"/>
          <w:szCs w:val="24"/>
        </w:rPr>
        <w:t>Indefinido</w:t>
      </w:r>
      <w:r w:rsidR="006B5326" w:rsidRPr="00A043D4">
        <w:rPr>
          <w:sz w:val="24"/>
          <w:szCs w:val="24"/>
        </w:rPr>
        <w:t xml:space="preserve"> para actividades científico-técnicas al amparo del artículo 23 bis de la Ley 1</w:t>
      </w:r>
      <w:r w:rsidR="00063CB9" w:rsidRPr="00A043D4">
        <w:rPr>
          <w:sz w:val="24"/>
          <w:szCs w:val="24"/>
        </w:rPr>
        <w:t>4</w:t>
      </w:r>
      <w:r w:rsidR="006B5326" w:rsidRPr="00A043D4">
        <w:rPr>
          <w:sz w:val="24"/>
          <w:szCs w:val="24"/>
        </w:rPr>
        <w:t>/20</w:t>
      </w:r>
      <w:r w:rsidR="00063CB9" w:rsidRPr="00A043D4">
        <w:rPr>
          <w:sz w:val="24"/>
          <w:szCs w:val="24"/>
        </w:rPr>
        <w:t>11</w:t>
      </w:r>
      <w:r w:rsidR="006B5326" w:rsidRPr="00A043D4">
        <w:rPr>
          <w:sz w:val="24"/>
          <w:szCs w:val="24"/>
        </w:rPr>
        <w:t xml:space="preserve"> de la </w:t>
      </w:r>
      <w:r w:rsidR="007A7196" w:rsidRPr="00A043D4">
        <w:rPr>
          <w:sz w:val="24"/>
          <w:szCs w:val="24"/>
        </w:rPr>
        <w:t>C</w:t>
      </w:r>
      <w:r w:rsidR="006B5326" w:rsidRPr="00A043D4">
        <w:rPr>
          <w:sz w:val="24"/>
          <w:szCs w:val="24"/>
        </w:rPr>
        <w:t>iencia, la Tecnología y la Innovación.</w:t>
      </w:r>
    </w:p>
    <w:p w14:paraId="7C9DDA4F" w14:textId="3F214642" w:rsidR="00851C76" w:rsidRDefault="00851C76" w:rsidP="00851C76">
      <w:pPr>
        <w:tabs>
          <w:tab w:val="left" w:pos="3045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Duración del contrato:</w:t>
      </w:r>
      <w:r w:rsidR="007A4807">
        <w:rPr>
          <w:b/>
          <w:sz w:val="24"/>
          <w:szCs w:val="24"/>
        </w:rPr>
        <w:t xml:space="preserve"> INDEFINIDA</w:t>
      </w:r>
      <w:r w:rsidR="00D55B26">
        <w:rPr>
          <w:b/>
          <w:sz w:val="24"/>
          <w:szCs w:val="24"/>
        </w:rPr>
        <w:t>.</w:t>
      </w:r>
    </w:p>
    <w:p w14:paraId="4ECCFAD0" w14:textId="77777777" w:rsidR="00851C76" w:rsidRDefault="00851C76" w:rsidP="00851C76">
      <w:pPr>
        <w:tabs>
          <w:tab w:val="left" w:pos="3045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Retribuciones:</w:t>
      </w:r>
    </w:p>
    <w:p w14:paraId="28BEEFFB" w14:textId="77777777" w:rsidR="00851C76" w:rsidRDefault="00851C76" w:rsidP="00851C76">
      <w:pPr>
        <w:tabs>
          <w:tab w:val="left" w:pos="3045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Titulación:</w:t>
      </w:r>
    </w:p>
    <w:p w14:paraId="3BC363E2" w14:textId="77777777" w:rsidR="00851C76" w:rsidRDefault="007C300D" w:rsidP="00851C76">
      <w:pPr>
        <w:tabs>
          <w:tab w:val="left" w:pos="3045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REQUISITOS:</w:t>
      </w:r>
    </w:p>
    <w:p w14:paraId="51DBAB1E" w14:textId="77777777" w:rsidR="00851C76" w:rsidRDefault="00E60FD7" w:rsidP="00E60FD7">
      <w:pPr>
        <w:tabs>
          <w:tab w:val="left" w:pos="3045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lastRenderedPageBreak/>
        <w:t xml:space="preserve">                                                   </w:t>
      </w:r>
      <w:r w:rsidR="00851C76" w:rsidRPr="00851C76">
        <w:rPr>
          <w:b/>
          <w:sz w:val="24"/>
          <w:szCs w:val="24"/>
          <w:u w:val="single"/>
        </w:rPr>
        <w:t>COMISIÓN TÉCNICA</w:t>
      </w:r>
    </w:p>
    <w:p w14:paraId="0E40BCAD" w14:textId="77777777" w:rsidR="00851C76" w:rsidRPr="00E60FD7" w:rsidRDefault="00851C76" w:rsidP="00851C76">
      <w:pPr>
        <w:tabs>
          <w:tab w:val="left" w:pos="3045"/>
        </w:tabs>
        <w:jc w:val="both"/>
        <w:rPr>
          <w:b/>
        </w:rPr>
      </w:pPr>
      <w:r w:rsidRPr="00E1377C">
        <w:rPr>
          <w:b/>
          <w:u w:val="single"/>
        </w:rPr>
        <w:t>TITULARES:</w:t>
      </w:r>
      <w:r w:rsidR="00E60FD7" w:rsidRPr="00E60FD7">
        <w:rPr>
          <w:b/>
        </w:rPr>
        <w:t xml:space="preserve"> </w:t>
      </w:r>
      <w:r w:rsidR="00E60FD7">
        <w:rPr>
          <w:b/>
        </w:rPr>
        <w:t xml:space="preserve"> </w:t>
      </w:r>
      <w:r w:rsidR="00E60FD7">
        <w:rPr>
          <w:b/>
        </w:rPr>
        <w:tab/>
      </w:r>
      <w:r w:rsidR="00E60FD7">
        <w:rPr>
          <w:b/>
        </w:rPr>
        <w:tab/>
      </w:r>
      <w:r w:rsidR="00E60FD7">
        <w:rPr>
          <w:b/>
        </w:rPr>
        <w:tab/>
      </w:r>
      <w:r w:rsidR="00E60FD7">
        <w:rPr>
          <w:b/>
        </w:rPr>
        <w:tab/>
      </w:r>
      <w:r w:rsidR="00E60FD7" w:rsidRPr="00E60FD7">
        <w:rPr>
          <w:b/>
          <w:u w:val="single"/>
        </w:rPr>
        <w:t>SUPLENTES</w:t>
      </w:r>
      <w:r w:rsidR="00E60FD7">
        <w:rPr>
          <w:b/>
        </w:rPr>
        <w:t>:</w:t>
      </w:r>
      <w:r w:rsidR="00E60FD7">
        <w:rPr>
          <w:b/>
        </w:rPr>
        <w:tab/>
      </w:r>
      <w:r w:rsidR="00E60FD7">
        <w:rPr>
          <w:b/>
        </w:rPr>
        <w:tab/>
      </w:r>
    </w:p>
    <w:p w14:paraId="6492F41D" w14:textId="77777777" w:rsidR="00851C76" w:rsidRPr="00E1377C" w:rsidRDefault="00851C76" w:rsidP="00851C76">
      <w:pPr>
        <w:tabs>
          <w:tab w:val="left" w:pos="3045"/>
        </w:tabs>
        <w:jc w:val="both"/>
        <w:rPr>
          <w:b/>
        </w:rPr>
      </w:pPr>
      <w:proofErr w:type="gramStart"/>
      <w:r w:rsidRPr="00E1377C">
        <w:rPr>
          <w:b/>
        </w:rPr>
        <w:t>PRESIDENTE:</w:t>
      </w:r>
      <w:r w:rsidR="000A423B">
        <w:rPr>
          <w:b/>
        </w:rPr>
        <w:t>XXXX</w:t>
      </w:r>
      <w:proofErr w:type="gramEnd"/>
      <w:r w:rsidR="00E60FD7">
        <w:rPr>
          <w:b/>
        </w:rPr>
        <w:t xml:space="preserve">                                                                  </w:t>
      </w:r>
      <w:proofErr w:type="spellStart"/>
      <w:r w:rsidR="00E60FD7">
        <w:rPr>
          <w:b/>
        </w:rPr>
        <w:t>PRESIDENTE:XXXX</w:t>
      </w:r>
      <w:proofErr w:type="spellEnd"/>
    </w:p>
    <w:p w14:paraId="74ABF05F" w14:textId="77777777" w:rsidR="00851C76" w:rsidRDefault="00EA47A0" w:rsidP="00851C76">
      <w:pPr>
        <w:tabs>
          <w:tab w:val="left" w:pos="3045"/>
        </w:tabs>
        <w:jc w:val="both"/>
        <w:rPr>
          <w:b/>
        </w:rPr>
      </w:pPr>
      <w:r>
        <w:rPr>
          <w:b/>
        </w:rPr>
        <w:t>VOCAL 1</w:t>
      </w:r>
      <w:r w:rsidR="00851C76" w:rsidRPr="00E1377C">
        <w:rPr>
          <w:b/>
        </w:rPr>
        <w:t>: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VOCAL 1</w:t>
      </w:r>
      <w:r w:rsidR="00E60FD7">
        <w:rPr>
          <w:b/>
        </w:rPr>
        <w:t>:</w:t>
      </w:r>
    </w:p>
    <w:p w14:paraId="19164663" w14:textId="1269B901" w:rsidR="000A423B" w:rsidRDefault="00EA47A0" w:rsidP="00851C76">
      <w:pPr>
        <w:tabs>
          <w:tab w:val="left" w:pos="3045"/>
        </w:tabs>
        <w:jc w:val="both"/>
        <w:rPr>
          <w:b/>
        </w:rPr>
      </w:pPr>
      <w:r>
        <w:rPr>
          <w:b/>
        </w:rPr>
        <w:t>VOCAL 2</w:t>
      </w:r>
      <w:r w:rsidR="000A423B"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VOCAL 2</w:t>
      </w:r>
      <w:r w:rsidR="00E60FD7">
        <w:rPr>
          <w:b/>
        </w:rPr>
        <w:t>:</w:t>
      </w:r>
    </w:p>
    <w:p w14:paraId="63DE1AA9" w14:textId="77777777" w:rsidR="00B92F5D" w:rsidRDefault="00B92F5D" w:rsidP="001E774B">
      <w:pPr>
        <w:pStyle w:val="Ttulo2"/>
        <w:jc w:val="center"/>
        <w:rPr>
          <w:sz w:val="24"/>
          <w:szCs w:val="24"/>
        </w:rPr>
      </w:pPr>
    </w:p>
    <w:p w14:paraId="74284254" w14:textId="5BB3D019" w:rsidR="000477C1" w:rsidRDefault="000477C1" w:rsidP="000477C1">
      <w:pPr>
        <w:pStyle w:val="Ttulo2"/>
        <w:jc w:val="center"/>
        <w:rPr>
          <w:sz w:val="22"/>
          <w:szCs w:val="22"/>
        </w:rPr>
      </w:pPr>
      <w:r w:rsidRPr="00862561">
        <w:rPr>
          <w:sz w:val="22"/>
          <w:szCs w:val="22"/>
        </w:rPr>
        <w:t>Sr</w:t>
      </w:r>
      <w:r>
        <w:rPr>
          <w:sz w:val="22"/>
          <w:szCs w:val="22"/>
        </w:rPr>
        <w:t>a</w:t>
      </w:r>
      <w:r w:rsidRPr="00862561">
        <w:rPr>
          <w:sz w:val="22"/>
          <w:szCs w:val="22"/>
        </w:rPr>
        <w:t>. Vicerrector</w:t>
      </w:r>
      <w:r>
        <w:rPr>
          <w:sz w:val="22"/>
          <w:szCs w:val="22"/>
        </w:rPr>
        <w:t>a</w:t>
      </w:r>
      <w:r w:rsidRPr="00862561">
        <w:rPr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 w:rsidRPr="00862561">
        <w:rPr>
          <w:sz w:val="22"/>
          <w:szCs w:val="22"/>
        </w:rPr>
        <w:t xml:space="preserve">e Investigación </w:t>
      </w:r>
      <w:r>
        <w:rPr>
          <w:sz w:val="22"/>
          <w:szCs w:val="22"/>
        </w:rPr>
        <w:t>y</w:t>
      </w:r>
      <w:r w:rsidRPr="00862561">
        <w:rPr>
          <w:sz w:val="22"/>
          <w:szCs w:val="22"/>
        </w:rPr>
        <w:t xml:space="preserve"> Transferencia </w:t>
      </w:r>
      <w:r>
        <w:rPr>
          <w:sz w:val="22"/>
          <w:szCs w:val="22"/>
        </w:rPr>
        <w:t>d</w:t>
      </w:r>
      <w:r w:rsidRPr="00862561">
        <w:rPr>
          <w:sz w:val="22"/>
          <w:szCs w:val="22"/>
        </w:rPr>
        <w:t xml:space="preserve">e </w:t>
      </w:r>
      <w:r>
        <w:rPr>
          <w:sz w:val="22"/>
          <w:szCs w:val="22"/>
        </w:rPr>
        <w:t>l</w:t>
      </w:r>
      <w:r w:rsidRPr="00862561">
        <w:rPr>
          <w:sz w:val="22"/>
          <w:szCs w:val="22"/>
        </w:rPr>
        <w:t xml:space="preserve">a Universidad </w:t>
      </w:r>
      <w:r>
        <w:rPr>
          <w:sz w:val="22"/>
          <w:szCs w:val="22"/>
        </w:rPr>
        <w:t>d</w:t>
      </w:r>
      <w:r w:rsidRPr="00862561">
        <w:rPr>
          <w:sz w:val="22"/>
          <w:szCs w:val="22"/>
        </w:rPr>
        <w:t>e Extremadura</w:t>
      </w:r>
    </w:p>
    <w:p w14:paraId="47857691" w14:textId="77777777" w:rsidR="000477C1" w:rsidRPr="00462ED4" w:rsidRDefault="000477C1" w:rsidP="000477C1">
      <w:pPr>
        <w:spacing w:after="0"/>
        <w:rPr>
          <w:lang w:eastAsia="es-ES"/>
        </w:rPr>
      </w:pPr>
    </w:p>
    <w:p w14:paraId="7E5A38C0" w14:textId="662281CC" w:rsidR="00E60FD7" w:rsidRPr="00BE6732" w:rsidRDefault="000477C1" w:rsidP="000477C1">
      <w:pPr>
        <w:pStyle w:val="Ttulo2"/>
        <w:jc w:val="center"/>
      </w:pPr>
      <w:r w:rsidRPr="001E774B">
        <w:rPr>
          <w:sz w:val="24"/>
          <w:szCs w:val="24"/>
        </w:rPr>
        <w:t xml:space="preserve">SECCIÓN </w:t>
      </w:r>
      <w:r>
        <w:rPr>
          <w:sz w:val="24"/>
          <w:szCs w:val="24"/>
        </w:rPr>
        <w:t xml:space="preserve">GESTIÓN </w:t>
      </w:r>
      <w:r w:rsidRPr="001E774B">
        <w:rPr>
          <w:sz w:val="24"/>
          <w:szCs w:val="24"/>
        </w:rPr>
        <w:t>DE RECURSOS HUMANOS DE LA INVESTIGACIÓN (CÁCERES)</w:t>
      </w:r>
      <w:bookmarkStart w:id="0" w:name="_GoBack"/>
      <w:bookmarkEnd w:id="0"/>
    </w:p>
    <w:sectPr w:rsidR="00E60FD7" w:rsidRPr="00BE6732" w:rsidSect="00B92F5D">
      <w:pgSz w:w="11906" w:h="16838"/>
      <w:pgMar w:top="1134" w:right="1416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C75"/>
    <w:rsid w:val="000321AD"/>
    <w:rsid w:val="000477C1"/>
    <w:rsid w:val="00063CB9"/>
    <w:rsid w:val="000A423B"/>
    <w:rsid w:val="000F61C2"/>
    <w:rsid w:val="001D145C"/>
    <w:rsid w:val="001E774B"/>
    <w:rsid w:val="00350CDC"/>
    <w:rsid w:val="004B144B"/>
    <w:rsid w:val="004B391C"/>
    <w:rsid w:val="004D197F"/>
    <w:rsid w:val="005124CC"/>
    <w:rsid w:val="00537C62"/>
    <w:rsid w:val="00591801"/>
    <w:rsid w:val="005C4192"/>
    <w:rsid w:val="006B5326"/>
    <w:rsid w:val="006E2733"/>
    <w:rsid w:val="007A4807"/>
    <w:rsid w:val="007A7196"/>
    <w:rsid w:val="007C300D"/>
    <w:rsid w:val="007D6E3B"/>
    <w:rsid w:val="00851C76"/>
    <w:rsid w:val="00861E86"/>
    <w:rsid w:val="008A124C"/>
    <w:rsid w:val="00927F8D"/>
    <w:rsid w:val="009328CA"/>
    <w:rsid w:val="00960205"/>
    <w:rsid w:val="009F12FB"/>
    <w:rsid w:val="00A043D4"/>
    <w:rsid w:val="00A504E8"/>
    <w:rsid w:val="00B92F5D"/>
    <w:rsid w:val="00B938B0"/>
    <w:rsid w:val="00BE6732"/>
    <w:rsid w:val="00C23C75"/>
    <w:rsid w:val="00C86C3C"/>
    <w:rsid w:val="00D55B26"/>
    <w:rsid w:val="00D64E14"/>
    <w:rsid w:val="00E1377C"/>
    <w:rsid w:val="00E60FD7"/>
    <w:rsid w:val="00EA47A0"/>
    <w:rsid w:val="00F6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CE7F8"/>
  <w15:docId w15:val="{72583EBE-9E4B-4226-9524-C3FA23945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nhideWhenUsed/>
    <w:qFormat/>
    <w:rsid w:val="00E60FD7"/>
    <w:pPr>
      <w:keepNext/>
      <w:autoSpaceDE w:val="0"/>
      <w:autoSpaceDN w:val="0"/>
      <w:adjustRightInd w:val="0"/>
      <w:spacing w:after="0" w:line="240" w:lineRule="auto"/>
      <w:outlineLvl w:val="1"/>
    </w:pPr>
    <w:rPr>
      <w:rFonts w:ascii="Arial" w:eastAsia="Times New Roman" w:hAnsi="Arial" w:cs="Times New Roman"/>
      <w:b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E60FD7"/>
    <w:rPr>
      <w:rFonts w:ascii="Arial" w:eastAsia="Times New Roman" w:hAnsi="Arial" w:cs="Times New Roman"/>
      <w:b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36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191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riudavets</dc:creator>
  <cp:lastModifiedBy>Julio Tovar Sanguino</cp:lastModifiedBy>
  <cp:revision>9</cp:revision>
  <dcterms:created xsi:type="dcterms:W3CDTF">2022-05-20T06:37:00Z</dcterms:created>
  <dcterms:modified xsi:type="dcterms:W3CDTF">2023-11-06T13:41:00Z</dcterms:modified>
</cp:coreProperties>
</file>