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29" w:rsidRDefault="003053EF" w:rsidP="00A61AF3">
      <w:pPr>
        <w:tabs>
          <w:tab w:val="left" w:pos="2127"/>
        </w:tabs>
        <w:ind w:left="2127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-175895</wp:posOffset>
            </wp:positionV>
            <wp:extent cx="1076325" cy="1400175"/>
            <wp:effectExtent l="0" t="0" r="9525" b="9525"/>
            <wp:wrapSquare wrapText="bothSides"/>
            <wp:docPr id="2" name="Imagen 1" descr="http://segurosyseguros.es/wp-content/uploads/2010/02/u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gurosyseguros.es/wp-content/uploads/2010/02/u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929">
        <w:rPr>
          <w:rFonts w:ascii="Cambria" w:hAnsi="Cambria"/>
          <w:b/>
        </w:rPr>
        <w:t>SOLICITUD DE PRORROGA</w:t>
      </w:r>
      <w:r w:rsidR="00C90929" w:rsidRPr="00A61AF3">
        <w:rPr>
          <w:rFonts w:ascii="Cambria" w:hAnsi="Cambria"/>
          <w:b/>
        </w:rPr>
        <w:t xml:space="preserve"> DE</w:t>
      </w:r>
      <w:r w:rsidR="00C90929">
        <w:rPr>
          <w:rFonts w:ascii="Cambria" w:hAnsi="Cambria"/>
          <w:b/>
        </w:rPr>
        <w:t>L</w:t>
      </w:r>
      <w:r w:rsidR="00C90929" w:rsidRPr="00A61AF3">
        <w:rPr>
          <w:rFonts w:ascii="Cambria" w:hAnsi="Cambria"/>
          <w:b/>
        </w:rPr>
        <w:t xml:space="preserve"> PROCES</w:t>
      </w:r>
      <w:r w:rsidR="00AC01C7">
        <w:rPr>
          <w:rFonts w:ascii="Cambria" w:hAnsi="Cambria"/>
          <w:b/>
        </w:rPr>
        <w:t>O DE CONTRATACIÓN COMO PCI</w:t>
      </w:r>
      <w:r w:rsidR="00C90929" w:rsidRPr="00A61AF3">
        <w:rPr>
          <w:rFonts w:ascii="Cambria" w:hAnsi="Cambria"/>
          <w:b/>
        </w:rPr>
        <w:t xml:space="preserve"> CON CARGO A PROYECTOS, PROGRAMAS, CONVENIOS O CONTRATOS SUSCRITOS CON ENTIDADES PÚBLICAS O PRIVADAS</w:t>
      </w:r>
    </w:p>
    <w:p w:rsidR="00C90929" w:rsidRDefault="00C90929" w:rsidP="00133D97">
      <w:pPr>
        <w:tabs>
          <w:tab w:val="left" w:pos="0"/>
        </w:tabs>
        <w:jc w:val="both"/>
        <w:rPr>
          <w:rFonts w:ascii="Cambria" w:hAnsi="Cambria"/>
          <w:b/>
        </w:rPr>
      </w:pPr>
    </w:p>
    <w:p w:rsidR="00C90929" w:rsidRDefault="00C90929" w:rsidP="00A61AF3">
      <w:pPr>
        <w:tabs>
          <w:tab w:val="left" w:pos="2127"/>
        </w:tabs>
        <w:ind w:left="2127"/>
        <w:jc w:val="center"/>
        <w:rPr>
          <w:rFonts w:ascii="Cambria" w:hAnsi="Cambria"/>
          <w:b/>
        </w:rPr>
      </w:pPr>
    </w:p>
    <w:p w:rsidR="00C90929" w:rsidRDefault="00C90929" w:rsidP="00A2360F">
      <w:pPr>
        <w:tabs>
          <w:tab w:val="left" w:pos="2127"/>
        </w:tabs>
        <w:rPr>
          <w:rFonts w:ascii="Cambria" w:hAnsi="Cambria"/>
          <w:b/>
        </w:rPr>
      </w:pPr>
    </w:p>
    <w:p w:rsidR="00C90929" w:rsidRDefault="00C90929" w:rsidP="00A61AF3">
      <w:pPr>
        <w:tabs>
          <w:tab w:val="left" w:pos="2127"/>
        </w:tabs>
        <w:ind w:left="2127"/>
        <w:jc w:val="center"/>
        <w:rPr>
          <w:rFonts w:ascii="Cambria" w:hAnsi="Cambria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6"/>
        <w:gridCol w:w="2770"/>
        <w:gridCol w:w="5496"/>
      </w:tblGrid>
      <w:tr w:rsidR="00C90929" w:rsidRPr="00BE2B94" w:rsidTr="001959D3">
        <w:trPr>
          <w:trHeight w:val="597"/>
        </w:trPr>
        <w:tc>
          <w:tcPr>
            <w:tcW w:w="10112" w:type="dxa"/>
            <w:gridSpan w:val="3"/>
          </w:tcPr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(1) Investigador Principal del Proyecto, Programa, Contrato o Convenio</w:t>
            </w:r>
          </w:p>
          <w:p w:rsidR="00AC01C7" w:rsidRPr="00AC01C7" w:rsidRDefault="00AC01C7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C90929" w:rsidRPr="00BE2B94" w:rsidTr="001959D3">
        <w:trPr>
          <w:trHeight w:val="597"/>
        </w:trPr>
        <w:tc>
          <w:tcPr>
            <w:tcW w:w="1663" w:type="dxa"/>
          </w:tcPr>
          <w:p w:rsidR="00C90929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(2) </w:t>
            </w:r>
            <w:r w:rsidRPr="00BE2B94">
              <w:rPr>
                <w:rFonts w:ascii="Cambria" w:hAnsi="Cambria"/>
                <w:sz w:val="18"/>
                <w:szCs w:val="18"/>
              </w:rPr>
              <w:t>Orgánica:</w:t>
            </w:r>
          </w:p>
          <w:p w:rsidR="00C90929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449" w:type="dxa"/>
            <w:gridSpan w:val="2"/>
          </w:tcPr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(3) Proyecto, Programa, Contrato o Convenio</w:t>
            </w: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AC01C7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C90929" w:rsidRPr="00BE2B94" w:rsidTr="001959D3">
        <w:trPr>
          <w:trHeight w:val="597"/>
        </w:trPr>
        <w:tc>
          <w:tcPr>
            <w:tcW w:w="10112" w:type="dxa"/>
            <w:gridSpan w:val="3"/>
          </w:tcPr>
          <w:p w:rsidR="00C90929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(4) Centro o Departamento donde se ubica el Proyecto</w:t>
            </w: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AC01C7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C90929" w:rsidRPr="00BE2B94" w:rsidTr="001959D3">
        <w:trPr>
          <w:trHeight w:val="597"/>
        </w:trPr>
        <w:tc>
          <w:tcPr>
            <w:tcW w:w="10112" w:type="dxa"/>
            <w:gridSpan w:val="3"/>
          </w:tcPr>
          <w:p w:rsidR="00C90929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(5) Nombre del </w:t>
            </w:r>
            <w:r w:rsidR="00AC01C7">
              <w:rPr>
                <w:rFonts w:ascii="Cambria" w:hAnsi="Cambria"/>
                <w:sz w:val="18"/>
                <w:szCs w:val="18"/>
              </w:rPr>
              <w:t>PCI</w:t>
            </w:r>
          </w:p>
          <w:p w:rsidR="00AC01C7" w:rsidRPr="00AC01C7" w:rsidRDefault="00AC01C7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</w:tc>
      </w:tr>
      <w:tr w:rsidR="00C90929" w:rsidRPr="00BE2B94" w:rsidTr="007A0D0B">
        <w:trPr>
          <w:trHeight w:val="797"/>
        </w:trPr>
        <w:tc>
          <w:tcPr>
            <w:tcW w:w="4502" w:type="dxa"/>
            <w:gridSpan w:val="2"/>
          </w:tcPr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Fecha Inicio Prorroga</w:t>
            </w: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10" w:type="dxa"/>
          </w:tcPr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Fecha Fin Prorroga</w:t>
            </w: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C90929" w:rsidRPr="00BE2B94" w:rsidTr="001959D3">
        <w:trPr>
          <w:trHeight w:val="797"/>
        </w:trPr>
        <w:tc>
          <w:tcPr>
            <w:tcW w:w="10112" w:type="dxa"/>
            <w:gridSpan w:val="3"/>
          </w:tcPr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Otros datos</w:t>
            </w:r>
          </w:p>
        </w:tc>
      </w:tr>
      <w:tr w:rsidR="00C90929" w:rsidRPr="00BE2B94" w:rsidTr="001959D3">
        <w:trPr>
          <w:trHeight w:val="1645"/>
        </w:trPr>
        <w:tc>
          <w:tcPr>
            <w:tcW w:w="10112" w:type="dxa"/>
            <w:gridSpan w:val="3"/>
          </w:tcPr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A568EA" w:rsidP="00BE2B94">
            <w:pPr>
              <w:tabs>
                <w:tab w:val="left" w:pos="284"/>
              </w:tabs>
              <w:spacing w:after="0" w:line="240" w:lineRule="auto"/>
              <w:ind w:left="284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6)En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3053EF">
              <w:rPr>
                <w:rFonts w:ascii="Cambria" w:hAnsi="Cambria"/>
                <w:sz w:val="18"/>
                <w:szCs w:val="18"/>
              </w:rPr>
              <w:t xml:space="preserve">Cáceres  </w:t>
            </w:r>
            <w:r w:rsidR="00D87089">
              <w:rPr>
                <w:rFonts w:ascii="Cambria" w:hAnsi="Cambria"/>
                <w:sz w:val="18"/>
                <w:szCs w:val="18"/>
              </w:rPr>
              <w:t xml:space="preserve"> a   de </w:t>
            </w:r>
            <w:r w:rsidR="00C90929" w:rsidRPr="00BE2B94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C90929" w:rsidRPr="00BE2B94">
              <w:rPr>
                <w:rFonts w:ascii="Cambria" w:hAnsi="Cambria"/>
                <w:sz w:val="18"/>
                <w:szCs w:val="18"/>
              </w:rPr>
              <w:t>de</w:t>
            </w:r>
            <w:proofErr w:type="spellEnd"/>
            <w:r w:rsidR="00C90929" w:rsidRPr="00BE2B94">
              <w:rPr>
                <w:rFonts w:ascii="Cambria" w:hAnsi="Cambria"/>
                <w:sz w:val="18"/>
                <w:szCs w:val="18"/>
              </w:rPr>
              <w:t xml:space="preserve"> </w:t>
            </w:r>
            <w:r w:rsidR="003053EF">
              <w:rPr>
                <w:rFonts w:ascii="Cambria" w:hAnsi="Cambria"/>
                <w:sz w:val="18"/>
                <w:szCs w:val="18"/>
              </w:rPr>
              <w:t>2021</w:t>
            </w: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90929" w:rsidRPr="00BE2B94" w:rsidRDefault="00AC01C7" w:rsidP="00AC01C7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87089">
              <w:rPr>
                <w:rFonts w:ascii="Cambria" w:hAnsi="Cambria"/>
                <w:sz w:val="18"/>
                <w:szCs w:val="18"/>
              </w:rPr>
              <w:t xml:space="preserve">      Fdo.: </w:t>
            </w:r>
          </w:p>
          <w:p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90929" w:rsidRDefault="00C90929" w:rsidP="00A61AF3">
      <w:pPr>
        <w:tabs>
          <w:tab w:val="left" w:pos="284"/>
        </w:tabs>
        <w:ind w:left="284"/>
        <w:jc w:val="both"/>
        <w:rPr>
          <w:rFonts w:ascii="Cambria" w:hAnsi="Cambria"/>
          <w:b/>
        </w:rPr>
      </w:pPr>
    </w:p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  <w:r w:rsidRPr="001C0AB3">
        <w:rPr>
          <w:rFonts w:ascii="Cambria" w:hAnsi="Cambria"/>
          <w:b/>
          <w:sz w:val="24"/>
          <w:szCs w:val="24"/>
        </w:rPr>
        <w:t>Vicerrectorado de</w:t>
      </w:r>
      <w:r w:rsidR="00A568EA">
        <w:rPr>
          <w:rFonts w:ascii="Cambria" w:hAnsi="Cambria"/>
          <w:b/>
          <w:sz w:val="24"/>
          <w:szCs w:val="24"/>
        </w:rPr>
        <w:t xml:space="preserve"> Investigación y Transferencia</w:t>
      </w:r>
    </w:p>
    <w:p w:rsidR="00C90929" w:rsidRPr="007A0D0B" w:rsidRDefault="00C90929" w:rsidP="007A0D0B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sz w:val="24"/>
          <w:szCs w:val="24"/>
        </w:rPr>
      </w:pPr>
      <w:r w:rsidRPr="00B42C81">
        <w:rPr>
          <w:rFonts w:ascii="Cambria" w:hAnsi="Cambria"/>
          <w:sz w:val="24"/>
          <w:szCs w:val="24"/>
        </w:rPr>
        <w:t xml:space="preserve">Servicio de Gestión y Transferencia de Resultados de </w:t>
      </w:r>
      <w:smartTag w:uri="urn:schemas-microsoft-com:office:smarttags" w:element="PersonName">
        <w:smartTagPr>
          <w:attr w:name="ProductID" w:val="la Investigación"/>
        </w:smartTagPr>
        <w:r w:rsidRPr="00B42C81">
          <w:rPr>
            <w:rFonts w:ascii="Cambria" w:hAnsi="Cambria"/>
            <w:sz w:val="24"/>
            <w:szCs w:val="24"/>
          </w:rPr>
          <w:t>la Investigación</w:t>
        </w:r>
      </w:smartTag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  <w:r w:rsidRPr="001C0AB3">
        <w:rPr>
          <w:rFonts w:ascii="Cambria" w:hAnsi="Cambria"/>
          <w:b/>
          <w:i/>
        </w:rPr>
        <w:t>INSTRUCCIONES:</w:t>
      </w:r>
    </w:p>
    <w:p w:rsidR="00C90929" w:rsidRPr="003614E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:rsidR="00C90929" w:rsidRPr="00123211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Investigador Principal.: </w:t>
      </w:r>
      <w:r>
        <w:rPr>
          <w:rFonts w:ascii="Cambria" w:hAnsi="Cambria"/>
          <w:i/>
        </w:rPr>
        <w:t>Del Proyecto, Programa, Contrato o Convenio.</w:t>
      </w:r>
    </w:p>
    <w:p w:rsidR="00C90929" w:rsidRPr="00123211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 w:rsidRPr="003614E9">
        <w:rPr>
          <w:rFonts w:ascii="Cambria" w:hAnsi="Cambria"/>
          <w:b/>
          <w:i/>
        </w:rPr>
        <w:t xml:space="preserve">Orgánica: </w:t>
      </w:r>
      <w:r>
        <w:rPr>
          <w:rFonts w:ascii="Cambria" w:hAnsi="Cambria"/>
          <w:i/>
        </w:rPr>
        <w:t>C</w:t>
      </w:r>
      <w:r w:rsidRPr="003614E9">
        <w:rPr>
          <w:rFonts w:ascii="Cambria" w:hAnsi="Cambria"/>
          <w:i/>
        </w:rPr>
        <w:t xml:space="preserve">ódigo de seis dígitos asignado en </w:t>
      </w:r>
      <w:smartTag w:uri="urn:schemas-microsoft-com:office:smarttags" w:element="PersonName">
        <w:smartTagPr>
          <w:attr w:name="ProductID" w:val="la Aplicación Universitas"/>
        </w:smartTagPr>
        <w:r w:rsidRPr="003614E9">
          <w:rPr>
            <w:rFonts w:ascii="Cambria" w:hAnsi="Cambria"/>
            <w:i/>
          </w:rPr>
          <w:t xml:space="preserve">la Aplicación </w:t>
        </w:r>
        <w:proofErr w:type="spellStart"/>
        <w:r w:rsidRPr="003614E9">
          <w:rPr>
            <w:rFonts w:ascii="Cambria" w:hAnsi="Cambria"/>
            <w:i/>
          </w:rPr>
          <w:t>Universitas</w:t>
        </w:r>
      </w:smartTag>
      <w:proofErr w:type="spellEnd"/>
      <w:r w:rsidRPr="003614E9">
        <w:rPr>
          <w:rFonts w:ascii="Cambria" w:hAnsi="Cambria"/>
          <w:i/>
        </w:rPr>
        <w:t xml:space="preserve"> XXI-Económico (Sorolla).</w:t>
      </w:r>
      <w:r>
        <w:rPr>
          <w:rFonts w:ascii="Cambria" w:hAnsi="Cambria"/>
          <w:i/>
        </w:rPr>
        <w:t xml:space="preserve"> Tiene que ser la misma del Contrato inicial.</w:t>
      </w:r>
    </w:p>
    <w:p w:rsidR="00C90929" w:rsidRPr="00123211" w:rsidRDefault="00C90929" w:rsidP="003614E9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i/>
        </w:rPr>
      </w:pPr>
      <w:r w:rsidRPr="003614E9">
        <w:rPr>
          <w:rFonts w:ascii="Cambria" w:hAnsi="Cambria"/>
          <w:b/>
          <w:i/>
        </w:rPr>
        <w:t xml:space="preserve">Proyecto, Programa, Contrato o Convenio: </w:t>
      </w:r>
      <w:r>
        <w:rPr>
          <w:rFonts w:ascii="Cambria" w:hAnsi="Cambria"/>
          <w:i/>
        </w:rPr>
        <w:t>Denominación</w:t>
      </w:r>
      <w:r w:rsidRPr="003614E9">
        <w:rPr>
          <w:rFonts w:ascii="Cambria" w:hAnsi="Cambria"/>
          <w:i/>
        </w:rPr>
        <w:t xml:space="preserve"> del que financiará la contratación.</w:t>
      </w:r>
    </w:p>
    <w:p w:rsidR="00C90929" w:rsidRPr="00A2360F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Centro o Departamento donde se ubica el Proyecto</w:t>
      </w:r>
      <w:r w:rsidRPr="003614E9">
        <w:rPr>
          <w:rFonts w:ascii="Cambria" w:hAnsi="Cambria"/>
          <w:b/>
          <w:i/>
        </w:rPr>
        <w:t xml:space="preserve">: </w:t>
      </w:r>
      <w:r w:rsidRPr="003614E9">
        <w:rPr>
          <w:rFonts w:ascii="Cambria" w:hAnsi="Cambria"/>
          <w:i/>
        </w:rPr>
        <w:t>Centro, Departamento o Unidad donde se ubica la responsabilidad en la dirección del proyecto, programa, contrato o convenio.</w:t>
      </w:r>
    </w:p>
    <w:p w:rsidR="00C90929" w:rsidRPr="00D47561" w:rsidRDefault="00570FC0" w:rsidP="00D4756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Nombre del PCI</w:t>
      </w:r>
      <w:r w:rsidR="00C90929">
        <w:rPr>
          <w:rFonts w:ascii="Cambria" w:hAnsi="Cambria"/>
          <w:b/>
          <w:i/>
        </w:rPr>
        <w:t xml:space="preserve">: </w:t>
      </w:r>
      <w:r>
        <w:rPr>
          <w:rFonts w:ascii="Cambria" w:hAnsi="Cambria"/>
          <w:i/>
        </w:rPr>
        <w:t>Nombre del PCI</w:t>
      </w:r>
      <w:r w:rsidR="00C90929">
        <w:rPr>
          <w:rFonts w:ascii="Cambria" w:hAnsi="Cambria"/>
          <w:i/>
        </w:rPr>
        <w:t xml:space="preserve"> que se prorroga.</w:t>
      </w:r>
    </w:p>
    <w:p w:rsidR="00C90929" w:rsidRPr="003614E9" w:rsidRDefault="00C90929" w:rsidP="001C0AB3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 w:rsidRPr="003614E9">
        <w:rPr>
          <w:rFonts w:ascii="Cambria" w:hAnsi="Cambria"/>
          <w:b/>
          <w:i/>
        </w:rPr>
        <w:t>Firma:</w:t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i/>
        </w:rPr>
        <w:t>D</w:t>
      </w:r>
      <w:r w:rsidRPr="003614E9">
        <w:rPr>
          <w:rFonts w:ascii="Cambria" w:hAnsi="Cambria"/>
          <w:i/>
        </w:rPr>
        <w:t>el director del proyecto, programa, contrato o convenio.</w:t>
      </w:r>
    </w:p>
    <w:p w:rsidR="00C90929" w:rsidRPr="00A61AF3" w:rsidRDefault="00C90929" w:rsidP="001C0AB3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</w:rPr>
      </w:pPr>
    </w:p>
    <w:sectPr w:rsidR="00C90929" w:rsidRPr="00A61AF3" w:rsidSect="001C0AB3">
      <w:pgSz w:w="11906" w:h="16838"/>
      <w:pgMar w:top="1417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5FD"/>
    <w:multiLevelType w:val="hybridMultilevel"/>
    <w:tmpl w:val="3F3C2AF2"/>
    <w:lvl w:ilvl="0" w:tplc="087867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3"/>
    <w:rsid w:val="000275C7"/>
    <w:rsid w:val="00061708"/>
    <w:rsid w:val="00065CC0"/>
    <w:rsid w:val="0011504E"/>
    <w:rsid w:val="00123211"/>
    <w:rsid w:val="00133D97"/>
    <w:rsid w:val="0019258D"/>
    <w:rsid w:val="001959D3"/>
    <w:rsid w:val="001A55CE"/>
    <w:rsid w:val="001C0AB3"/>
    <w:rsid w:val="001C30A7"/>
    <w:rsid w:val="002165DC"/>
    <w:rsid w:val="00222875"/>
    <w:rsid w:val="00225031"/>
    <w:rsid w:val="002D50DF"/>
    <w:rsid w:val="002E50FA"/>
    <w:rsid w:val="003053EF"/>
    <w:rsid w:val="0031222B"/>
    <w:rsid w:val="0035349D"/>
    <w:rsid w:val="003614E9"/>
    <w:rsid w:val="0036486E"/>
    <w:rsid w:val="00404E38"/>
    <w:rsid w:val="00484FDB"/>
    <w:rsid w:val="004955CC"/>
    <w:rsid w:val="00570FC0"/>
    <w:rsid w:val="006C4692"/>
    <w:rsid w:val="007A0D0B"/>
    <w:rsid w:val="007C5C14"/>
    <w:rsid w:val="007D661B"/>
    <w:rsid w:val="00822356"/>
    <w:rsid w:val="00825EA1"/>
    <w:rsid w:val="00826369"/>
    <w:rsid w:val="008D2C0C"/>
    <w:rsid w:val="00A2360F"/>
    <w:rsid w:val="00A457FD"/>
    <w:rsid w:val="00A568EA"/>
    <w:rsid w:val="00A61AF3"/>
    <w:rsid w:val="00A84604"/>
    <w:rsid w:val="00AB0852"/>
    <w:rsid w:val="00AC01C7"/>
    <w:rsid w:val="00B07BCF"/>
    <w:rsid w:val="00B42C81"/>
    <w:rsid w:val="00B97598"/>
    <w:rsid w:val="00BE2B94"/>
    <w:rsid w:val="00C044B0"/>
    <w:rsid w:val="00C90929"/>
    <w:rsid w:val="00CE072F"/>
    <w:rsid w:val="00D00CE4"/>
    <w:rsid w:val="00D47561"/>
    <w:rsid w:val="00D87089"/>
    <w:rsid w:val="00D902C0"/>
    <w:rsid w:val="00D9409B"/>
    <w:rsid w:val="00DE3EA7"/>
    <w:rsid w:val="00E26879"/>
    <w:rsid w:val="00E81E83"/>
    <w:rsid w:val="00EB6427"/>
    <w:rsid w:val="00EE59F6"/>
    <w:rsid w:val="00F824A9"/>
    <w:rsid w:val="00F93335"/>
    <w:rsid w:val="00FC3837"/>
    <w:rsid w:val="00FE1FB5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EBB822F-4858-4237-896C-344C2AE4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6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1A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A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C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1231</Characters>
  <Application>Microsoft Office Word</Application>
  <DocSecurity>0</DocSecurity>
  <Lines>123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INICIO DEL PROCESO DE CONTRATACIÓN O NOMBRAMIENTO CON CARGO A PROYECTOS, PROGRAMAS, CONVENIOS O CONTRATOS SUSCRITOS CON ENTIDADES PÚBLICAS O PRIVADAS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CONTRATACIÓN O NOMBRAMIENTO CON CARGO A PROYECTOS, PROGRAMAS, CONVENIOS O CONTRATOS SUSCRITOS CON ENTIDADES PÚBLICAS O PRIVADAS</dc:title>
  <dc:creator>mmendez</dc:creator>
  <cp:lastModifiedBy>USER</cp:lastModifiedBy>
  <cp:revision>2</cp:revision>
  <cp:lastPrinted>2016-10-21T06:29:00Z</cp:lastPrinted>
  <dcterms:created xsi:type="dcterms:W3CDTF">2021-06-16T12:03:00Z</dcterms:created>
  <dcterms:modified xsi:type="dcterms:W3CDTF">2021-06-16T12:03:00Z</dcterms:modified>
</cp:coreProperties>
</file>