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9697" w14:textId="77777777" w:rsidR="001826A2" w:rsidRPr="001826A2" w:rsidRDefault="001826A2" w:rsidP="00440FAB">
      <w:pPr>
        <w:jc w:val="center"/>
        <w:rPr>
          <w:rFonts w:ascii="Arial" w:hAnsi="Arial" w:cs="Arial"/>
          <w:sz w:val="32"/>
          <w:szCs w:val="20"/>
        </w:rPr>
      </w:pPr>
      <w:r w:rsidRPr="001826A2">
        <w:rPr>
          <w:rFonts w:ascii="Arial" w:hAnsi="Arial" w:cs="Arial"/>
          <w:sz w:val="32"/>
          <w:szCs w:val="20"/>
        </w:rPr>
        <w:t>ANEXO IV</w:t>
      </w:r>
    </w:p>
    <w:p w14:paraId="1DBD0270" w14:textId="77777777" w:rsidR="00440FAB" w:rsidRDefault="00763565" w:rsidP="00440FAB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U</w:t>
      </w:r>
      <w:r w:rsidR="00440FAB">
        <w:rPr>
          <w:rFonts w:ascii="Arial" w:hAnsi="Arial" w:cs="Arial"/>
          <w:sz w:val="40"/>
        </w:rPr>
        <w:t>niversidad de Extremadura</w:t>
      </w:r>
    </w:p>
    <w:p w14:paraId="77134585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395F006B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0C9FE184" w14:textId="77777777" w:rsidR="00440FAB" w:rsidRPr="001826A2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44"/>
          <w:szCs w:val="44"/>
        </w:rPr>
      </w:pPr>
      <w:r w:rsidRPr="001826A2">
        <w:rPr>
          <w:rFonts w:ascii="Arial" w:hAnsi="Arial" w:cs="Arial"/>
          <w:b/>
          <w:bCs/>
          <w:i/>
          <w:color w:val="000000"/>
          <w:sz w:val="44"/>
          <w:szCs w:val="44"/>
        </w:rPr>
        <w:t>Currículum v</w:t>
      </w:r>
      <w:r w:rsidR="00440FAB" w:rsidRPr="001826A2">
        <w:rPr>
          <w:rFonts w:ascii="Arial" w:hAnsi="Arial" w:cs="Arial"/>
          <w:b/>
          <w:bCs/>
          <w:i/>
          <w:color w:val="000000"/>
          <w:sz w:val="44"/>
          <w:szCs w:val="44"/>
        </w:rPr>
        <w:t>itae</w:t>
      </w:r>
    </w:p>
    <w:p w14:paraId="6C9B33DB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19214D86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Número de hojas que contiene: ________________</w:t>
      </w:r>
    </w:p>
    <w:p w14:paraId="2DA7D5FD" w14:textId="77777777" w:rsidR="00440FAB" w:rsidRPr="001826A2" w:rsidRDefault="00440FAB" w:rsidP="00440FAB">
      <w:pPr>
        <w:rPr>
          <w:rFonts w:ascii="Arial" w:hAnsi="Arial" w:cs="Arial"/>
        </w:rPr>
      </w:pPr>
    </w:p>
    <w:p w14:paraId="1AC90941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Nombre: __________________________________</w:t>
      </w:r>
    </w:p>
    <w:p w14:paraId="2D74BAE3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</w:p>
    <w:p w14:paraId="723259BF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D.N.I.: ____________________________________</w:t>
      </w:r>
    </w:p>
    <w:p w14:paraId="10A9F8F0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</w:p>
    <w:p w14:paraId="63BFCF19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Fecha: ____________________________________</w:t>
      </w:r>
    </w:p>
    <w:p w14:paraId="5078EFF6" w14:textId="77777777" w:rsidR="00440FAB" w:rsidRPr="001826A2" w:rsidRDefault="00440FAB" w:rsidP="00440FAB">
      <w:pPr>
        <w:ind w:left="1134"/>
        <w:rPr>
          <w:rFonts w:ascii="Arial" w:hAnsi="Arial" w:cs="Arial"/>
        </w:rPr>
      </w:pPr>
    </w:p>
    <w:p w14:paraId="4A9A9033" w14:textId="77777777" w:rsidR="003D53B2" w:rsidRPr="001826A2" w:rsidRDefault="003D53B2" w:rsidP="00440FAB">
      <w:pPr>
        <w:ind w:left="1134"/>
        <w:rPr>
          <w:rFonts w:ascii="Arial" w:hAnsi="Arial" w:cs="Arial"/>
          <w:color w:val="FF0000"/>
        </w:rPr>
      </w:pPr>
      <w:r w:rsidRPr="001826A2">
        <w:rPr>
          <w:rFonts w:ascii="Arial" w:hAnsi="Arial" w:cs="Arial"/>
        </w:rPr>
        <w:t>Código plaza:</w:t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</w:r>
      <w:r w:rsidRPr="001826A2">
        <w:rPr>
          <w:rFonts w:ascii="Arial" w:hAnsi="Arial" w:cs="Arial"/>
        </w:rPr>
        <w:softHyphen/>
        <w:t>_______________________________</w:t>
      </w:r>
    </w:p>
    <w:p w14:paraId="269ADA95" w14:textId="77777777" w:rsidR="003D53B2" w:rsidRPr="001826A2" w:rsidRDefault="003D53B2" w:rsidP="00440FAB">
      <w:pPr>
        <w:ind w:left="1134"/>
        <w:rPr>
          <w:rFonts w:ascii="Arial" w:hAnsi="Arial" w:cs="Arial"/>
          <w:color w:val="000000"/>
        </w:rPr>
      </w:pPr>
    </w:p>
    <w:p w14:paraId="1DC048BE" w14:textId="77777777" w:rsidR="00440FAB" w:rsidRPr="001826A2" w:rsidRDefault="00440FAB" w:rsidP="00440FAB">
      <w:pPr>
        <w:ind w:left="1134"/>
        <w:rPr>
          <w:rFonts w:ascii="Arial" w:hAnsi="Arial" w:cs="Arial"/>
          <w:color w:val="000000"/>
        </w:rPr>
      </w:pPr>
      <w:r w:rsidRPr="001826A2">
        <w:rPr>
          <w:rFonts w:ascii="Arial" w:hAnsi="Arial" w:cs="Arial"/>
          <w:color w:val="000000"/>
        </w:rPr>
        <w:t>Firma:</w:t>
      </w:r>
    </w:p>
    <w:p w14:paraId="74B366DB" w14:textId="77777777" w:rsidR="00440FAB" w:rsidRPr="001826A2" w:rsidRDefault="00440FAB" w:rsidP="00440FAB">
      <w:pPr>
        <w:rPr>
          <w:rFonts w:ascii="Arial" w:hAnsi="Arial" w:cs="Arial"/>
          <w:sz w:val="18"/>
          <w:szCs w:val="18"/>
        </w:rPr>
      </w:pPr>
    </w:p>
    <w:p w14:paraId="217DC47D" w14:textId="77777777" w:rsidR="00440FAB" w:rsidRPr="001826A2" w:rsidRDefault="00440FAB" w:rsidP="00440FAB">
      <w:pPr>
        <w:rPr>
          <w:rFonts w:ascii="Arial" w:hAnsi="Arial" w:cs="Arial"/>
          <w:sz w:val="18"/>
          <w:szCs w:val="18"/>
        </w:rPr>
      </w:pPr>
    </w:p>
    <w:p w14:paraId="70E7BCA9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053D83A7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3F052A5" w14:textId="77777777" w:rsidR="00390A4D" w:rsidRDefault="00390A4D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9F4787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5A87D9BD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éste currículum no excluye que en el proceso de evaluación se le requiera para ampliar la información aquí contenida.</w:t>
      </w:r>
    </w:p>
    <w:p w14:paraId="28B8FD61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5BDD4449" w14:textId="77777777" w:rsidR="00FF0EBB" w:rsidRPr="00CC11B0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DA2E62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méritos, </w:t>
      </w:r>
      <w:r w:rsidRPr="00CC11B0">
        <w:rPr>
          <w:rFonts w:ascii="Arial" w:hAnsi="Arial" w:cs="Arial"/>
          <w:b/>
          <w:color w:val="000000"/>
          <w:sz w:val="22"/>
          <w:szCs w:val="22"/>
        </w:rPr>
        <w:t xml:space="preserve">deberán ser numerados </w:t>
      </w:r>
      <w:r w:rsidRPr="00DA2E62">
        <w:rPr>
          <w:rFonts w:ascii="Arial" w:hAnsi="Arial" w:cs="Arial"/>
          <w:b/>
          <w:color w:val="000000"/>
          <w:sz w:val="22"/>
          <w:szCs w:val="22"/>
        </w:rPr>
        <w:t xml:space="preserve">convenientemente y reseñados en cada apartado del </w:t>
      </w:r>
      <w:r w:rsidRPr="00A76164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CC11B0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DA2E62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52917A63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321107F3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526AC2E7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4C3F8A6" w14:textId="47584E83" w:rsidR="00440FAB" w:rsidRDefault="002F3255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40FAB">
        <w:rPr>
          <w:rFonts w:ascii="Arial" w:hAnsi="Arial" w:cs="Arial"/>
          <w:b/>
          <w:bCs/>
        </w:rPr>
        <w:t xml:space="preserve">.- </w:t>
      </w:r>
      <w:r w:rsidR="00440FAB" w:rsidRPr="00A76164">
        <w:rPr>
          <w:rFonts w:ascii="Arial" w:hAnsi="Arial" w:cs="Arial"/>
          <w:b/>
          <w:bCs/>
          <w:i/>
        </w:rPr>
        <w:t>CURRÍCULUM</w:t>
      </w:r>
      <w:r w:rsidR="00440FAB">
        <w:rPr>
          <w:rFonts w:ascii="Arial" w:hAnsi="Arial" w:cs="Arial"/>
          <w:b/>
          <w:bCs/>
        </w:rPr>
        <w:t xml:space="preserve"> ACADÉMICO:</w:t>
      </w:r>
    </w:p>
    <w:p w14:paraId="4D26E540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6835A622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6D33570B" w14:textId="2EAD1665" w:rsidR="00440FAB" w:rsidRPr="00A8640F" w:rsidRDefault="002F3255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.a) Nota Media del Expediente</w:t>
      </w:r>
      <w:r w:rsidR="00440FAB" w:rsidRPr="00A8640F">
        <w:rPr>
          <w:rFonts w:ascii="Arial" w:hAnsi="Arial" w:cs="Arial"/>
          <w:sz w:val="20"/>
          <w:szCs w:val="20"/>
        </w:rPr>
        <w:t>:</w:t>
      </w:r>
      <w:r w:rsidR="00440FAB" w:rsidRPr="00A8640F">
        <w:rPr>
          <w:rFonts w:ascii="Arial" w:hAnsi="Arial" w:cs="Arial"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>Doc. nº</w:t>
      </w:r>
      <w:r w:rsidR="00440FAB"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659F2207" w14:textId="77777777" w:rsidR="00440FAB" w:rsidRDefault="00440FAB" w:rsidP="00440FAB">
      <w:pPr>
        <w:rPr>
          <w:rFonts w:ascii="Arial" w:hAnsi="Arial" w:cs="Arial"/>
          <w:sz w:val="12"/>
        </w:rPr>
      </w:pPr>
    </w:p>
    <w:p w14:paraId="24E9491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24A53246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70866F22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7062650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09CAE38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4786D8F4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1B3DE39B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3051786B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408562CF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82C730B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3C4650A7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7090E078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01005894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0552D859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564272BF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4E38F95D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7AC3358E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2DEA8172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1874CBCE" w14:textId="70E71278" w:rsidR="00746D91" w:rsidRDefault="002F3255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>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="00440FAB"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53BB6C0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582D6D90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61D11FA7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nº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2EB82A8D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6A4537BD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Master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7C7849AA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2DAEF033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2B41AEAB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11D69D4E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715D823D" w14:textId="77777777" w:rsidR="00440FAB" w:rsidRDefault="00440FAB" w:rsidP="00A76164">
      <w:pPr>
        <w:rPr>
          <w:rFonts w:ascii="Arial" w:hAnsi="Arial" w:cs="Arial"/>
          <w:sz w:val="12"/>
        </w:rPr>
      </w:pPr>
    </w:p>
    <w:p w14:paraId="2B5A5440" w14:textId="77777777" w:rsidR="00440FAB" w:rsidRDefault="00440FAB" w:rsidP="00440FAB">
      <w:pPr>
        <w:rPr>
          <w:rFonts w:ascii="Arial" w:hAnsi="Arial" w:cs="Arial"/>
          <w:sz w:val="12"/>
        </w:rPr>
      </w:pPr>
    </w:p>
    <w:p w14:paraId="435ED8EB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28B475A8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2E12700B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146130D0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6F9A54BB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0EB17A7B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49B46D9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9DC25F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7DA89FAF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4902F68F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11B99AB4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18709B33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Doctorado/Master</w:t>
      </w:r>
      <w:r w:rsidRPr="00A8640F">
        <w:rPr>
          <w:rFonts w:ascii="Arial" w:hAnsi="Arial" w:cs="Arial"/>
          <w:sz w:val="20"/>
          <w:szCs w:val="20"/>
        </w:rPr>
        <w:t>: ____________</w:t>
      </w:r>
    </w:p>
    <w:p w14:paraId="32FEA2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DB2EA89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03DC6C01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Maste</w:t>
      </w:r>
      <w:r>
        <w:rPr>
          <w:rFonts w:ascii="Arial" w:hAnsi="Arial" w:cs="Arial"/>
          <w:sz w:val="20"/>
          <w:szCs w:val="20"/>
        </w:rPr>
        <w:t xml:space="preserve">r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3A281AEF" w14:textId="77777777" w:rsidR="00440FAB" w:rsidRPr="00A8640F" w:rsidRDefault="00440FAB" w:rsidP="00390A4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F9E21FC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08A8E3F" w14:textId="055399AE" w:rsidR="004210DC" w:rsidRDefault="00095B3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1</w:t>
      </w:r>
      <w:r w:rsidR="004210DC">
        <w:rPr>
          <w:color w:val="000000"/>
          <w:szCs w:val="22"/>
          <w:lang w:val="es-ES"/>
        </w:rPr>
        <w:t>.</w:t>
      </w:r>
      <w:r>
        <w:rPr>
          <w:color w:val="000000"/>
          <w:szCs w:val="22"/>
          <w:lang w:val="es-ES"/>
        </w:rPr>
        <w:t>c</w:t>
      </w:r>
      <w:r w:rsidR="00440FAB">
        <w:rPr>
          <w:color w:val="000000"/>
          <w:szCs w:val="22"/>
          <w:lang w:val="es-ES"/>
        </w:rPr>
        <w:t xml:space="preserve">) </w:t>
      </w:r>
      <w:r w:rsidR="004210DC"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 w:rsidR="004210DC">
        <w:rPr>
          <w:color w:val="000000"/>
          <w:szCs w:val="22"/>
          <w:lang w:val="es-ES"/>
        </w:rPr>
        <w:t>.</w:t>
      </w:r>
    </w:p>
    <w:p w14:paraId="3E7FEE97" w14:textId="77777777" w:rsidR="004210DC" w:rsidRPr="004210DC" w:rsidRDefault="004210DC" w:rsidP="004210DC"/>
    <w:p w14:paraId="4CF0D951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Master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4ECDD6AF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A8640F"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9B1E4BF" w14:textId="77777777" w:rsidR="004210DC" w:rsidRDefault="004210DC" w:rsidP="004210DC">
      <w:pPr>
        <w:rPr>
          <w:rFonts w:ascii="Arial" w:hAnsi="Arial" w:cs="Arial"/>
          <w:sz w:val="12"/>
        </w:rPr>
      </w:pPr>
    </w:p>
    <w:p w14:paraId="48A13FD0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A8640F"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D19F2E4" w14:textId="77777777" w:rsidR="004210DC" w:rsidRDefault="004210DC" w:rsidP="004210DC">
      <w:pPr>
        <w:rPr>
          <w:rFonts w:ascii="Arial" w:hAnsi="Arial" w:cs="Arial"/>
          <w:sz w:val="12"/>
        </w:rPr>
      </w:pPr>
    </w:p>
    <w:p w14:paraId="1787F6FD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AC4A73">
        <w:t>3.</w:t>
      </w:r>
      <w:r w:rsidR="00B20113">
        <w:t xml:space="preserve"> </w:t>
      </w:r>
      <w:r w:rsidR="00B20113">
        <w:tab/>
      </w:r>
      <w:r w:rsidR="00B20113">
        <w:rPr>
          <w:color w:val="000000"/>
          <w:szCs w:val="22"/>
          <w:lang w:val="es-ES"/>
        </w:rPr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61AF996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</w:pPr>
    </w:p>
    <w:p w14:paraId="63E5D9BD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03DF173B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208AF7AB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nº: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0E4C2EAB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BA71DE8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30134" w14:textId="5A96B72E" w:rsidR="00440FAB" w:rsidRDefault="00095B3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1</w:t>
      </w:r>
      <w:r w:rsidR="00B20113">
        <w:rPr>
          <w:color w:val="000000"/>
          <w:szCs w:val="22"/>
          <w:lang w:val="es-ES"/>
        </w:rPr>
        <w:t>.</w:t>
      </w:r>
      <w:r>
        <w:rPr>
          <w:color w:val="000000"/>
          <w:szCs w:val="22"/>
          <w:lang w:val="es-ES"/>
        </w:rPr>
        <w:t>d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>Doc. nº: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0C2235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72D3DA8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4473B09B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254B0772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4A6971C9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4A3F0FE6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7051C943" w14:textId="77777777" w:rsidR="00255800" w:rsidRDefault="00255800" w:rsidP="00255800">
      <w:pPr>
        <w:rPr>
          <w:rFonts w:ascii="Arial" w:hAnsi="Arial" w:cs="Arial"/>
          <w:sz w:val="12"/>
        </w:rPr>
      </w:pPr>
    </w:p>
    <w:p w14:paraId="0CA2FFF6" w14:textId="77777777" w:rsidR="00255800" w:rsidRDefault="00255800" w:rsidP="00255800">
      <w:pPr>
        <w:rPr>
          <w:rFonts w:ascii="Arial" w:hAnsi="Arial" w:cs="Arial"/>
          <w:sz w:val="12"/>
        </w:rPr>
      </w:pPr>
    </w:p>
    <w:p w14:paraId="64423424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5AD7369F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0D57610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6C323FA1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5EBFE784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03219FAE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3BF778D4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1FE333B6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6A439DAA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3F0466B6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26E539CC" w14:textId="790837BD" w:rsidR="00B20113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1.e</w:t>
      </w:r>
      <w:r w:rsidR="00B20113"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 w:rsidR="00B20113"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42E70D3E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4F3DDF6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0A97096D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F515304" w14:textId="77777777" w:rsidR="00B20113" w:rsidRDefault="00B20113" w:rsidP="00B20113">
      <w:pPr>
        <w:rPr>
          <w:rFonts w:ascii="Arial" w:hAnsi="Arial" w:cs="Arial"/>
          <w:sz w:val="12"/>
        </w:rPr>
      </w:pPr>
    </w:p>
    <w:p w14:paraId="4DEAB80A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0A32D93" w14:textId="77777777" w:rsidR="00B20113" w:rsidRDefault="00B20113" w:rsidP="00B20113">
      <w:pPr>
        <w:rPr>
          <w:rFonts w:ascii="Arial" w:hAnsi="Arial" w:cs="Arial"/>
          <w:sz w:val="12"/>
        </w:rPr>
      </w:pPr>
    </w:p>
    <w:p w14:paraId="4F18475A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71763790" w14:textId="3BF7EE35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 w:rsidR="00095B3C">
        <w:rPr>
          <w:rFonts w:ascii="Arial" w:hAnsi="Arial" w:cs="Arial"/>
          <w:b/>
          <w:bCs/>
        </w:rPr>
        <w:lastRenderedPageBreak/>
        <w:t>2</w:t>
      </w:r>
      <w:r>
        <w:rPr>
          <w:rFonts w:ascii="Arial" w:hAnsi="Arial" w:cs="Arial"/>
          <w:b/>
          <w:bCs/>
        </w:rPr>
        <w:t xml:space="preserve">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5F3E706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96BA24B" w14:textId="370F4AB3" w:rsidR="00440FAB" w:rsidRPr="007C265A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.a) 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313E06E4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339B252E" w14:textId="12D1B9B7" w:rsidR="00440FAB" w:rsidRPr="007C265A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 xml:space="preserve">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>otras homologadas por la UE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>x: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="00440FAB"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1EE331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A2A1FD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0D136C72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3D340AE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10926628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5B65CF24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6BC88446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0687565D" w14:textId="149A7EC5" w:rsidR="00440FAB" w:rsidRPr="007C265A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 xml:space="preserve">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>de Investigación P</w:t>
      </w:r>
      <w:r w:rsidR="00390A4D">
        <w:rPr>
          <w:rFonts w:ascii="Arial" w:hAnsi="Arial" w:cs="Arial"/>
          <w:b/>
          <w:bCs/>
          <w:sz w:val="20"/>
          <w:szCs w:val="20"/>
        </w:rPr>
        <w:t>re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>doctorales: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="00440FAB"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1108D4A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AD3AEBE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45E363D9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3F7A57D8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5388D568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436FCBC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2E85DD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1764D9D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13052987" w14:textId="7B56845D" w:rsidR="00440FAB" w:rsidRPr="007C265A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 xml:space="preserve">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="00440FAB"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="00440FAB"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4816EA86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322FDF4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7195CDBB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1B0273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4813C7A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39DE8F4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2A2B998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65AE41E9" w14:textId="26194FC2" w:rsidR="00440FAB" w:rsidRPr="00DC5E0E" w:rsidRDefault="00095B3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>.b) Estancias subvencionadas: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9236E5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0F4E0D7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4067C86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6880E5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34007C6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1B138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6D967E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6D749F5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2E1218A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0747F01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DD1A79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F186AB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06C37E6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14D4C93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237819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67281E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1EF2A4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5F36B79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512D2F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D8755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BDF38B8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</w:t>
      </w:r>
      <w:r w:rsidR="00440FAB" w:rsidRPr="00DC5E0E">
        <w:rPr>
          <w:rFonts w:ascii="Arial" w:hAnsi="Arial" w:cs="Arial"/>
          <w:noProof/>
          <w:sz w:val="20"/>
          <w:szCs w:val="20"/>
        </w:rPr>
        <w:lastRenderedPageBreak/>
        <w:t xml:space="preserve">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1D8FBFF7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C42765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281E2A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1A0E3F" w14:textId="5C0FBD5C" w:rsidR="00440FAB" w:rsidRPr="00DC5E0E" w:rsidRDefault="00FF66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>.c) Publicaciones</w:t>
      </w:r>
    </w:p>
    <w:p w14:paraId="4EA14A5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CAD17EA" w14:textId="51DA7803" w:rsidR="00440FAB" w:rsidRPr="00DC5E0E" w:rsidRDefault="00FF66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>.c.1) Libros con ISBN: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77B239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A11C29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663913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14C6F42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2F922C3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15B78AA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3D4F23D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01F2D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671B90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77B425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EAE080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35770CB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332FEBA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507116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1D867C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B582D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10DE6F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077505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3C51597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E217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7B9D611" w14:textId="7F5C10E8" w:rsidR="00440FAB" w:rsidRPr="00DC5E0E" w:rsidRDefault="00FF66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>.c.2) Capítulos de Libros con ISBN: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0F563C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4E157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209AF8C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447F1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6F716A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02CCE9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61FF8E5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4038A20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6D6B92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689EA9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3FA033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3959423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04D586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224417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2934D55E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AEA3E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77A2AE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4CBD2F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7A69A7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24AA0F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40D7BF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58BB7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1BD7A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62D40A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3116A4A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B888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5E63B41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20013D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48052DBD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B88C52" w14:textId="5BFA20B7" w:rsidR="00440FAB" w:rsidRPr="00DC5E0E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DC5E0E">
        <w:rPr>
          <w:rFonts w:ascii="Arial" w:hAnsi="Arial" w:cs="Arial"/>
          <w:b/>
          <w:bCs/>
          <w:color w:val="000000"/>
          <w:sz w:val="20"/>
          <w:szCs w:val="20"/>
        </w:rPr>
        <w:t>.c.3) Artículos en revistas científicas</w:t>
      </w:r>
    </w:p>
    <w:p w14:paraId="07EBE56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FCC826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(No se valorarán en este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las ponencias y comunicaciones publicadas en actas de congresos.</w:t>
      </w:r>
    </w:p>
    <w:p w14:paraId="63B4598D" w14:textId="1B2CF031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Éstas se valorarán en el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 xml:space="preserve">apartado </w:t>
      </w:r>
      <w:r w:rsidR="00106A39">
        <w:rPr>
          <w:i/>
          <w:iCs/>
          <w:color w:val="000000"/>
          <w:sz w:val="20"/>
          <w:szCs w:val="20"/>
        </w:rPr>
        <w:t>2.</w:t>
      </w:r>
      <w:r w:rsidRPr="00DC5E0E">
        <w:rPr>
          <w:i/>
          <w:iCs/>
          <w:color w:val="000000"/>
          <w:sz w:val="20"/>
          <w:szCs w:val="20"/>
        </w:rPr>
        <w:t>d.)</w:t>
      </w:r>
    </w:p>
    <w:p w14:paraId="18DC5AD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89634D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576C9B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924691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4E140E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083765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2E5FF00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188F3A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6DF7E15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98DF0F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3561626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40A1317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418B403B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62C0069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11881F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143F38C0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870EAE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EF1636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D7E85E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9E4174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E5E049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07E3E49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C60BE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64C2EDC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5292E8F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37EBE51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FBF6ABB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D6E728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12D9DB5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E0806B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4F66BC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C918E3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70943B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977DA1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5F65B9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724119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2DC372A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E1204E6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5452C70B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6AAC286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5FF533C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CCFE30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E459B46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F629F73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58BE28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27D660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FBEE07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8B741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956C66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10606E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F44A40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756DE3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2A97CD1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CA458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7E7027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455EA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F01646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76395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2982514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77459F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5AB744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D97A53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6DA969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17368581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1AC589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BCF719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044CA4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lastRenderedPageBreak/>
        <w:t>Autor/es: ____________________________________________________________________________________</w:t>
      </w:r>
    </w:p>
    <w:p w14:paraId="3A10D05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15B5E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05F05B6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EE406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7F2970AD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73D4A524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FD03F8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3210138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38948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A65741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6E4781" w14:textId="00A4AB82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.d) Ponencias y comunicaciones presentadas a congresos: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ABA197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070093C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51EE0D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CA49216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085569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656ED3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1FD635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7D2971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64FB3C8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154D4615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0865AF6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5C6635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CC9ED19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999BCDD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39EF299A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71BBF14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6E7E3CB4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BEBA871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AA9FC5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642C19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A08AC5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9C88F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2E37D70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F42353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19FF4B0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1ED33A9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3E3D37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634DD8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523D86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B31455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2C3D68A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AE3BC7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1DC2AC4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5057E15B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566D376D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6F4227F" w14:textId="66AE531F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.e) Paneles y posters presentados a congresos: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EDC2A1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F46B666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6D05A4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24D72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A5F8A5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4B709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F2B562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C94F5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994653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1CFBD6A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467BA0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58C98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B382D3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52B636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3C91711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AD21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6E46B6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3F95117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EA8D72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E53512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D5E334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1E1A4B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879320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82562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F309F0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5752204B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4ADB90A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A0554E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F54C4D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7D244D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E68168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FF27AF" w14:textId="49A836E4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7C265A">
        <w:rPr>
          <w:rFonts w:ascii="Arial" w:hAnsi="Arial" w:cs="Arial"/>
          <w:b/>
          <w:bCs/>
          <w:color w:val="000000"/>
          <w:sz w:val="20"/>
          <w:szCs w:val="20"/>
        </w:rPr>
        <w:t>.f) Participación en proyectos de investiga</w:t>
      </w:r>
      <w:r w:rsidR="00440FAB"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8A2213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EE0381F" w14:textId="45C0406A" w:rsidR="00244845" w:rsidRPr="00763565" w:rsidRDefault="00106A39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244845" w:rsidRPr="00763565">
        <w:rPr>
          <w:rFonts w:ascii="Arial" w:hAnsi="Arial" w:cs="Arial"/>
          <w:b/>
          <w:bCs/>
          <w:sz w:val="20"/>
          <w:szCs w:val="20"/>
        </w:rPr>
        <w:t>.f1) Autonómicos</w:t>
      </w:r>
    </w:p>
    <w:p w14:paraId="4AD5BADA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6E22E1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03CB18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372A2AB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5FD736D0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E5EA858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706D2F8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7C6308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940921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3D308D0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A9E893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F03477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BD89DEE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02F9240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C0A4C1C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216A41D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69A2E1DF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28C0133C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BAEBBDC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969E9AC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F3643F9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3FDA9527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F98D003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470CA92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561827D1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7BC6287" w14:textId="28F892C9" w:rsidR="00AA62DE" w:rsidRPr="00763565" w:rsidRDefault="00106A39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A62DE" w:rsidRPr="00763565">
        <w:rPr>
          <w:rFonts w:ascii="Arial" w:hAnsi="Arial" w:cs="Arial"/>
          <w:b/>
          <w:bCs/>
          <w:sz w:val="20"/>
          <w:szCs w:val="20"/>
        </w:rPr>
        <w:t>.f2) Nacionales</w:t>
      </w:r>
    </w:p>
    <w:p w14:paraId="111CBA9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2E51A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0A001D2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16A7F8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DAB90F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29E57102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22D175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76E4641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E125F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27968F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6BD94F8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3208A685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10E8FE2C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556B9B9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C3DAC0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4FCECA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7610467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96B539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5572891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60325C2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1CC3F7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73ACB19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324FDF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D30A58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4C1FD6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596E3A45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4BE479F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2CEA7CE" w14:textId="74FF2114" w:rsidR="00AA62DE" w:rsidRPr="00763565" w:rsidRDefault="00106A39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A62DE" w:rsidRPr="00763565">
        <w:rPr>
          <w:rFonts w:ascii="Arial" w:hAnsi="Arial" w:cs="Arial"/>
          <w:b/>
          <w:bCs/>
          <w:sz w:val="20"/>
          <w:szCs w:val="20"/>
        </w:rPr>
        <w:t>.f3) Internacionales</w:t>
      </w:r>
    </w:p>
    <w:p w14:paraId="0D086C38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2C66C7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D6FB03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0C90D1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1C08320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0173138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6BFE5C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7ADDBED4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7EECCA5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F2D92B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2620F8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6F9BB53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15945BD6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793DDCE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7EB1297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D9076F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5A31FA7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4A627B60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F23EB0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5FFCBE5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E1E018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602DFC5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F36CDD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4841722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78659D" w14:textId="2379BBBE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.g) Dirección de Tesi</w:t>
      </w:r>
      <w:r w:rsidR="00390A4D">
        <w:rPr>
          <w:rFonts w:ascii="Arial" w:hAnsi="Arial" w:cs="Arial"/>
          <w:b/>
          <w:bCs/>
          <w:color w:val="000000"/>
          <w:sz w:val="20"/>
          <w:szCs w:val="20"/>
        </w:rPr>
        <w:t>nas, DEAS, TFG y TFM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7DF385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9802DB4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56627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B0C4CF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61F29AD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2C1463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D16D65C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02A4A56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61728095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0BBCEF1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FE9BD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25AE3C7D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8534620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1DB614BD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D466BB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419EB873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116E887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6E320DD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270A35E" w14:textId="5889DDC5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47A32">
        <w:rPr>
          <w:rFonts w:ascii="Arial" w:hAnsi="Arial" w:cs="Arial"/>
          <w:b/>
          <w:bCs/>
          <w:color w:val="000000"/>
          <w:sz w:val="20"/>
          <w:szCs w:val="20"/>
        </w:rPr>
        <w:t>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6380D5D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F6575D0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2657BE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A4F813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271C360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0528E3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7A26CE7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DCAFAA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2EFE429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B4C781C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FA8B64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666394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AB0578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A1982E6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2FBF6A4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D5CEC86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50EABC80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584E62F3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5236E60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1F24A8DD" w14:textId="72BD728E" w:rsidR="00847A32" w:rsidRPr="00C305B0" w:rsidRDefault="00106A39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47A32">
        <w:rPr>
          <w:rFonts w:ascii="Arial" w:hAnsi="Arial" w:cs="Arial"/>
          <w:b/>
          <w:bCs/>
          <w:color w:val="000000"/>
          <w:sz w:val="20"/>
          <w:szCs w:val="20"/>
        </w:rPr>
        <w:t>.i</w:t>
      </w:r>
      <w:r w:rsidR="00847A32"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="00847A32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847A32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C6EF0D6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71A37AE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33D6E44E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60152D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(Autonómicol/Nacional/Internacional):_____________________________________________________</w:t>
      </w:r>
    </w:p>
    <w:p w14:paraId="0BD4A98D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87941B6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5EDAEBDC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0F9743C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91099AA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4CE3DD35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AA1AE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4D742A0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23AFC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1AE285" w14:textId="0C9340D8" w:rsidR="00440FAB" w:rsidRPr="00C305B0" w:rsidRDefault="00106A39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D71BC2">
        <w:rPr>
          <w:rFonts w:ascii="Arial" w:hAnsi="Arial" w:cs="Arial"/>
          <w:b/>
          <w:bCs/>
          <w:color w:val="000000"/>
          <w:sz w:val="20"/>
          <w:szCs w:val="20"/>
        </w:rPr>
        <w:t>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F70ECD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0A3BF7B7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399ACCA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A9B36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353571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F4213A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54F90B3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131230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051AF8F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6CE527A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43F135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2D60F14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490D52A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F278E3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B88398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41511C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77577ED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2A9FAD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7E09B46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55A64E0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7DCCBA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C7D9D2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A03F3E8" w14:textId="572FB727" w:rsidR="00847A32" w:rsidRPr="00C305B0" w:rsidRDefault="00106A39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47A32">
        <w:rPr>
          <w:rFonts w:ascii="Arial" w:hAnsi="Arial" w:cs="Arial"/>
          <w:b/>
          <w:bCs/>
          <w:color w:val="000000"/>
          <w:sz w:val="20"/>
          <w:szCs w:val="20"/>
        </w:rPr>
        <w:t xml:space="preserve">.k) </w:t>
      </w:r>
      <w:r w:rsidR="00847A32" w:rsidRPr="00847A32">
        <w:rPr>
          <w:rFonts w:ascii="Arial" w:hAnsi="Arial" w:cs="Arial"/>
          <w:b/>
          <w:bCs/>
          <w:color w:val="000000"/>
          <w:sz w:val="20"/>
          <w:szCs w:val="20"/>
        </w:rPr>
        <w:t xml:space="preserve">Trabajos de revisión para revistas del índice indicado en el apartado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47A32" w:rsidRPr="00847A32">
        <w:rPr>
          <w:rFonts w:ascii="Arial" w:hAnsi="Arial" w:cs="Arial"/>
          <w:b/>
          <w:bCs/>
          <w:color w:val="000000"/>
          <w:sz w:val="20"/>
          <w:szCs w:val="20"/>
        </w:rPr>
        <w:t>.c.3</w:t>
      </w:r>
      <w:r w:rsidR="00847A32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847A32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4B0F155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32732DA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1D6C165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(cuartil/decil)</w:t>
      </w:r>
    </w:p>
    <w:p w14:paraId="46C5FE42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34B7F727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10917075" w14:textId="77777777" w:rsidR="00847A32" w:rsidRDefault="00847A32" w:rsidP="00847A32">
      <w:pPr>
        <w:rPr>
          <w:rFonts w:ascii="Arial" w:hAnsi="Arial" w:cs="Arial"/>
          <w:sz w:val="12"/>
        </w:rPr>
      </w:pPr>
    </w:p>
    <w:p w14:paraId="3693F17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64A2A46A" w14:textId="77777777" w:rsidR="00847A32" w:rsidRDefault="00847A32" w:rsidP="00847A32">
      <w:pPr>
        <w:rPr>
          <w:rFonts w:ascii="Arial" w:hAnsi="Arial" w:cs="Arial"/>
          <w:sz w:val="12"/>
        </w:rPr>
      </w:pPr>
    </w:p>
    <w:p w14:paraId="4E8A55F7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2C10CE4E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BC75D8E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lastRenderedPageBreak/>
        <w:t>(Inclúyanse páginas adicionales si es necesario)</w:t>
      </w:r>
    </w:p>
    <w:p w14:paraId="4A5CD48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652CF0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1DD4D63" w14:textId="6432EC7C" w:rsidR="00440FAB" w:rsidRDefault="00A740B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40FAB">
        <w:rPr>
          <w:rFonts w:ascii="Arial" w:hAnsi="Arial" w:cs="Arial"/>
          <w:b/>
          <w:bCs/>
        </w:rPr>
        <w:t xml:space="preserve">.- </w:t>
      </w:r>
      <w:r w:rsidR="00440FAB" w:rsidRPr="00A76164">
        <w:rPr>
          <w:rFonts w:ascii="Arial" w:hAnsi="Arial" w:cs="Arial"/>
          <w:b/>
          <w:bCs/>
          <w:i/>
        </w:rPr>
        <w:t>CURRICULUM</w:t>
      </w:r>
      <w:r w:rsidR="00440FAB">
        <w:rPr>
          <w:rFonts w:ascii="Arial" w:hAnsi="Arial" w:cs="Arial"/>
          <w:b/>
          <w:bCs/>
        </w:rPr>
        <w:t xml:space="preserve"> PROFESIONAL</w:t>
      </w:r>
      <w:r w:rsidR="00440FAB">
        <w:rPr>
          <w:rFonts w:ascii="Arial" w:hAnsi="Arial" w:cs="Arial"/>
          <w:b/>
          <w:bCs/>
        </w:rPr>
        <w:tab/>
      </w:r>
      <w:r w:rsidR="00440FAB">
        <w:rPr>
          <w:rFonts w:ascii="Arial" w:hAnsi="Arial" w:cs="Arial"/>
          <w:b/>
          <w:bCs/>
          <w:color w:val="000000"/>
          <w:szCs w:val="20"/>
        </w:rPr>
        <w:t>Doc. nº:</w:t>
      </w:r>
      <w:r w:rsidR="00440FAB">
        <w:rPr>
          <w:rFonts w:ascii="Arial" w:hAnsi="Arial" w:cs="Arial"/>
          <w:color w:val="000000"/>
          <w:szCs w:val="20"/>
        </w:rPr>
        <w:t xml:space="preserve"> _______________</w:t>
      </w:r>
    </w:p>
    <w:p w14:paraId="71EE7C85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2BE4F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5FFAB74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30572FA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1BCC37B2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04815E3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72082072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3CD1A5A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51CCFBC4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3FE370F5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1371504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D21957F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0C7123F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B7CC9A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D5154ED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390A4D">
      <w:headerReference w:type="default" r:id="rId7"/>
      <w:footerReference w:type="default" r:id="rId8"/>
      <w:pgSz w:w="11906" w:h="16838"/>
      <w:pgMar w:top="2410" w:right="566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2753" w14:textId="77777777" w:rsidR="00A859A9" w:rsidRDefault="00A859A9">
      <w:r>
        <w:separator/>
      </w:r>
    </w:p>
  </w:endnote>
  <w:endnote w:type="continuationSeparator" w:id="0">
    <w:p w14:paraId="581DC9C4" w14:textId="77777777" w:rsidR="00A859A9" w:rsidRDefault="00A8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6711" w14:textId="77777777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DBA">
      <w:rPr>
        <w:noProof/>
      </w:rPr>
      <w:t>1</w:t>
    </w:r>
    <w:r>
      <w:fldChar w:fldCharType="end"/>
    </w:r>
  </w:p>
  <w:p w14:paraId="682FEA43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8D19" w14:textId="77777777" w:rsidR="00A859A9" w:rsidRDefault="00A859A9">
      <w:r>
        <w:separator/>
      </w:r>
    </w:p>
  </w:footnote>
  <w:footnote w:type="continuationSeparator" w:id="0">
    <w:p w14:paraId="53D29A02" w14:textId="77777777" w:rsidR="00A859A9" w:rsidRDefault="00A8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2C65" w14:textId="77777777" w:rsidR="00A6409D" w:rsidRPr="006F3718" w:rsidRDefault="001826A2" w:rsidP="00195FF5">
    <w:pPr>
      <w:pStyle w:val="Encabezado"/>
      <w:jc w:val="right"/>
      <w:rPr>
        <w:rFonts w:ascii="Verdana" w:hAnsi="Verdana"/>
        <w:i/>
        <w:sz w:val="14"/>
        <w:szCs w:val="22"/>
      </w:rPr>
    </w:pPr>
    <w:r>
      <w:rPr>
        <w:rFonts w:ascii="Verdana" w:hAnsi="Verdana"/>
        <w:i/>
        <w:noProof/>
        <w:sz w:val="14"/>
        <w:szCs w:val="22"/>
      </w:rPr>
      <w:pict w14:anchorId="08290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5pt;margin-top:-24.3pt;width:78pt;height:109.5pt;z-index:251657728">
          <v:imagedata r:id="rId1" o:title=""/>
        </v:shape>
      </w:pict>
    </w:r>
    <w:r w:rsidR="00195FF5" w:rsidRPr="00195FF5">
      <w:rPr>
        <w:rFonts w:ascii="Verdana" w:hAnsi="Verdana"/>
        <w:i/>
        <w:sz w:val="14"/>
        <w:szCs w:val="22"/>
      </w:rPr>
      <w:t>Curriculum vitae</w:t>
    </w:r>
    <w:r w:rsidR="00195FF5">
      <w:rPr>
        <w:rFonts w:ascii="Verdana" w:hAnsi="Verdana"/>
        <w:sz w:val="14"/>
        <w:szCs w:val="22"/>
      </w:rPr>
      <w:t xml:space="preserve">. </w:t>
    </w:r>
    <w:r w:rsidR="00A6409D"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16100733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17470232">
    <w:abstractNumId w:val="2"/>
  </w:num>
  <w:num w:numId="3" w16cid:durableId="4128172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7B8"/>
    <w:rsid w:val="00067F31"/>
    <w:rsid w:val="00093177"/>
    <w:rsid w:val="00095B3C"/>
    <w:rsid w:val="000A1871"/>
    <w:rsid w:val="000A32F8"/>
    <w:rsid w:val="000B2A5A"/>
    <w:rsid w:val="00106A39"/>
    <w:rsid w:val="00114BA0"/>
    <w:rsid w:val="00134F4A"/>
    <w:rsid w:val="001826A2"/>
    <w:rsid w:val="00193608"/>
    <w:rsid w:val="00195FF5"/>
    <w:rsid w:val="001D285C"/>
    <w:rsid w:val="001D6470"/>
    <w:rsid w:val="001F469E"/>
    <w:rsid w:val="002172E5"/>
    <w:rsid w:val="00244845"/>
    <w:rsid w:val="00246606"/>
    <w:rsid w:val="00255800"/>
    <w:rsid w:val="002567DF"/>
    <w:rsid w:val="002623F9"/>
    <w:rsid w:val="00263701"/>
    <w:rsid w:val="002A042C"/>
    <w:rsid w:val="002A6D5C"/>
    <w:rsid w:val="002F3255"/>
    <w:rsid w:val="00300AFE"/>
    <w:rsid w:val="00316751"/>
    <w:rsid w:val="00320DD8"/>
    <w:rsid w:val="00323684"/>
    <w:rsid w:val="00343832"/>
    <w:rsid w:val="00372F9B"/>
    <w:rsid w:val="0039009D"/>
    <w:rsid w:val="00390A4D"/>
    <w:rsid w:val="003972BD"/>
    <w:rsid w:val="003A67EA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40FAB"/>
    <w:rsid w:val="00457E1B"/>
    <w:rsid w:val="004A1467"/>
    <w:rsid w:val="004A6BF8"/>
    <w:rsid w:val="004E63AE"/>
    <w:rsid w:val="004F717C"/>
    <w:rsid w:val="00500ED3"/>
    <w:rsid w:val="005505B5"/>
    <w:rsid w:val="0056445F"/>
    <w:rsid w:val="005973B9"/>
    <w:rsid w:val="005C194F"/>
    <w:rsid w:val="00613173"/>
    <w:rsid w:val="00631AE4"/>
    <w:rsid w:val="00631C5E"/>
    <w:rsid w:val="00682E5E"/>
    <w:rsid w:val="00692260"/>
    <w:rsid w:val="00692C1A"/>
    <w:rsid w:val="006C0C18"/>
    <w:rsid w:val="006F0448"/>
    <w:rsid w:val="006F3718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D3D02"/>
    <w:rsid w:val="008E62A4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B4F9F"/>
    <w:rsid w:val="009C52CA"/>
    <w:rsid w:val="009D1B09"/>
    <w:rsid w:val="009F53EA"/>
    <w:rsid w:val="00A07202"/>
    <w:rsid w:val="00A24E33"/>
    <w:rsid w:val="00A351F3"/>
    <w:rsid w:val="00A511F3"/>
    <w:rsid w:val="00A6409D"/>
    <w:rsid w:val="00A67140"/>
    <w:rsid w:val="00A740B2"/>
    <w:rsid w:val="00A746FD"/>
    <w:rsid w:val="00A76164"/>
    <w:rsid w:val="00A80311"/>
    <w:rsid w:val="00A83E82"/>
    <w:rsid w:val="00A859A9"/>
    <w:rsid w:val="00A93E62"/>
    <w:rsid w:val="00AA0723"/>
    <w:rsid w:val="00AA19B3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6255D"/>
    <w:rsid w:val="00B7121A"/>
    <w:rsid w:val="00BA58F8"/>
    <w:rsid w:val="00BB6950"/>
    <w:rsid w:val="00BC196B"/>
    <w:rsid w:val="00C32CAF"/>
    <w:rsid w:val="00C57694"/>
    <w:rsid w:val="00C6138B"/>
    <w:rsid w:val="00C61C7E"/>
    <w:rsid w:val="00C63618"/>
    <w:rsid w:val="00C67B30"/>
    <w:rsid w:val="00C91123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8F8"/>
    <w:rsid w:val="00E41C10"/>
    <w:rsid w:val="00E545DC"/>
    <w:rsid w:val="00E655BD"/>
    <w:rsid w:val="00EA246A"/>
    <w:rsid w:val="00EC621A"/>
    <w:rsid w:val="00EF6D01"/>
    <w:rsid w:val="00F0121E"/>
    <w:rsid w:val="00F92386"/>
    <w:rsid w:val="00FA2CB3"/>
    <w:rsid w:val="00FC22DD"/>
    <w:rsid w:val="00FE0AB3"/>
    <w:rsid w:val="00FE3349"/>
    <w:rsid w:val="00FF0EBB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75792D"/>
  <w15:chartTrackingRefBased/>
  <w15:docId w15:val="{00EC2DB6-9597-4CD8-A277-ADA087A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3146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CONVENIO DEL PDI LABORAL</vt:lpstr>
    </vt:vector>
  </TitlesOfParts>
  <Company>Universidad de Extremadura</Company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Guadalupe Rubio Figuerola</cp:lastModifiedBy>
  <cp:revision>7</cp:revision>
  <cp:lastPrinted>2009-03-17T08:59:00Z</cp:lastPrinted>
  <dcterms:created xsi:type="dcterms:W3CDTF">2025-07-28T10:02:00Z</dcterms:created>
  <dcterms:modified xsi:type="dcterms:W3CDTF">2025-07-28T10:07:00Z</dcterms:modified>
</cp:coreProperties>
</file>